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A4D9" w14:textId="77777777" w:rsidR="002B296D" w:rsidRDefault="002B296D">
      <w:pPr>
        <w:widowControl w:val="0"/>
        <w:pBdr>
          <w:top w:val="nil"/>
          <w:left w:val="nil"/>
          <w:bottom w:val="nil"/>
          <w:right w:val="nil"/>
          <w:between w:val="nil"/>
        </w:pBdr>
        <w:spacing w:before="0" w:after="0" w:line="276" w:lineRule="auto"/>
        <w:rPr>
          <w:rFonts w:ascii="Arial" w:eastAsia="Arial" w:hAnsi="Arial" w:cs="Arial"/>
          <w:color w:val="000000"/>
          <w:sz w:val="22"/>
          <w:szCs w:val="22"/>
        </w:rPr>
      </w:pPr>
    </w:p>
    <w:tbl>
      <w:tblPr>
        <w:tblStyle w:val="a"/>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360"/>
        <w:gridCol w:w="2495"/>
        <w:gridCol w:w="475"/>
        <w:gridCol w:w="1260"/>
        <w:gridCol w:w="360"/>
        <w:gridCol w:w="2970"/>
      </w:tblGrid>
      <w:tr w:rsidR="002B296D" w14:paraId="036BA934" w14:textId="77777777">
        <w:trPr>
          <w:trHeight w:val="1007"/>
        </w:trPr>
        <w:tc>
          <w:tcPr>
            <w:tcW w:w="9738" w:type="dxa"/>
            <w:gridSpan w:val="7"/>
            <w:shd w:val="clear" w:color="auto" w:fill="F2F2F2"/>
          </w:tcPr>
          <w:p w14:paraId="3CBCF06C" w14:textId="77777777" w:rsidR="002B296D" w:rsidRDefault="00000000">
            <w:pPr>
              <w:jc w:val="center"/>
              <w:rPr>
                <w:sz w:val="36"/>
                <w:szCs w:val="36"/>
              </w:rPr>
            </w:pPr>
            <w:r>
              <w:rPr>
                <w:sz w:val="36"/>
                <w:szCs w:val="36"/>
              </w:rPr>
              <w:t xml:space="preserve">Recognition Awards </w:t>
            </w:r>
          </w:p>
          <w:p w14:paraId="37604609" w14:textId="77777777" w:rsidR="002B296D" w:rsidRDefault="00000000">
            <w:pPr>
              <w:jc w:val="center"/>
              <w:rPr>
                <w:sz w:val="40"/>
                <w:szCs w:val="40"/>
              </w:rPr>
            </w:pPr>
            <w:r>
              <w:rPr>
                <w:sz w:val="36"/>
                <w:szCs w:val="36"/>
              </w:rPr>
              <w:t>Nomination Form</w:t>
            </w:r>
          </w:p>
        </w:tc>
      </w:tr>
      <w:tr w:rsidR="002B296D" w14:paraId="3A7CE5E6" w14:textId="77777777">
        <w:tc>
          <w:tcPr>
            <w:tcW w:w="9738" w:type="dxa"/>
            <w:gridSpan w:val="7"/>
            <w:shd w:val="clear" w:color="auto" w:fill="D9D9D9"/>
          </w:tcPr>
          <w:p w14:paraId="5446F2E0" w14:textId="332CD197" w:rsidR="002B296D" w:rsidRDefault="00000000">
            <w:pPr>
              <w:pBdr>
                <w:top w:val="nil"/>
                <w:left w:val="nil"/>
                <w:bottom w:val="nil"/>
                <w:right w:val="nil"/>
                <w:between w:val="nil"/>
              </w:pBdr>
              <w:spacing w:before="40"/>
              <w:jc w:val="center"/>
              <w:rPr>
                <w:b/>
                <w:color w:val="262626"/>
              </w:rPr>
            </w:pPr>
            <w:r>
              <w:rPr>
                <w:b/>
                <w:color w:val="262626"/>
              </w:rPr>
              <w:t xml:space="preserve">Applications Deadline By: </w:t>
            </w:r>
            <w:r w:rsidR="00503271">
              <w:rPr>
                <w:b/>
                <w:color w:val="262626"/>
              </w:rPr>
              <w:t>April 24</w:t>
            </w:r>
            <w:r>
              <w:rPr>
                <w:b/>
                <w:color w:val="262626"/>
              </w:rPr>
              <w:t>, 202</w:t>
            </w:r>
            <w:r w:rsidR="00503271">
              <w:rPr>
                <w:b/>
                <w:color w:val="262626"/>
              </w:rPr>
              <w:t>6</w:t>
            </w:r>
          </w:p>
          <w:p w14:paraId="40E0640D" w14:textId="5C2394AE" w:rsidR="002B296D" w:rsidRDefault="00000000">
            <w:pPr>
              <w:pBdr>
                <w:top w:val="nil"/>
                <w:left w:val="nil"/>
                <w:bottom w:val="nil"/>
                <w:right w:val="nil"/>
                <w:between w:val="nil"/>
              </w:pBdr>
              <w:spacing w:before="40"/>
              <w:rPr>
                <w:b/>
                <w:color w:val="262626"/>
              </w:rPr>
            </w:pPr>
            <w:r>
              <w:rPr>
                <w:b/>
                <w:color w:val="262626"/>
              </w:rPr>
              <w:t>Registered Nurses/Undergraduate Nursing Students</w:t>
            </w:r>
            <w:r w:rsidR="00503271">
              <w:rPr>
                <w:b/>
                <w:color w:val="262626"/>
              </w:rPr>
              <w:t>/Retired Nurses</w:t>
            </w:r>
            <w:r>
              <w:rPr>
                <w:b/>
                <w:color w:val="262626"/>
              </w:rPr>
              <w:t xml:space="preserve"> can be nominated for these awards by colleagues or community members who are Registered Nurses and RNAO members in good standing. Please complete this form and email it to the address below. The Chapter’s Selection Committee will review applications received by the deadline. Both the nominator and nominee will be informed of the decision. Nominees will be recognized during</w:t>
            </w:r>
            <w:r w:rsidR="00503271">
              <w:rPr>
                <w:b/>
                <w:color w:val="262626"/>
              </w:rPr>
              <w:t xml:space="preserve"> our</w:t>
            </w:r>
            <w:r>
              <w:rPr>
                <w:b/>
                <w:color w:val="262626"/>
              </w:rPr>
              <w:t xml:space="preserve"> </w:t>
            </w:r>
            <w:r w:rsidR="00503271">
              <w:rPr>
                <w:b/>
                <w:color w:val="262626"/>
              </w:rPr>
              <w:t xml:space="preserve">2026 Nursing Week Celebration Dinner. </w:t>
            </w:r>
            <w:r>
              <w:rPr>
                <w:b/>
                <w:color w:val="262626"/>
              </w:rPr>
              <w:t xml:space="preserve">Members of the Chapter Executive Team or their family members cannot be nominated for these awards; however, they can nominate others. Selection committee members are not allowed to nominate. </w:t>
            </w:r>
          </w:p>
          <w:p w14:paraId="7B6B170B" w14:textId="77777777" w:rsidR="002B296D" w:rsidRDefault="00000000">
            <w:pPr>
              <w:pBdr>
                <w:top w:val="nil"/>
                <w:left w:val="nil"/>
                <w:bottom w:val="nil"/>
                <w:right w:val="nil"/>
                <w:between w:val="nil"/>
              </w:pBdr>
              <w:spacing w:before="40"/>
              <w:rPr>
                <w:b/>
                <w:color w:val="262626"/>
              </w:rPr>
            </w:pPr>
            <w:r>
              <w:rPr>
                <w:b/>
                <w:color w:val="262626"/>
              </w:rPr>
              <w:t>The winners will each receive a gift and a framed certificate.</w:t>
            </w:r>
          </w:p>
          <w:p w14:paraId="565FF668" w14:textId="06E7D4E5" w:rsidR="002B296D" w:rsidRDefault="00000000">
            <w:pPr>
              <w:pBdr>
                <w:top w:val="nil"/>
                <w:left w:val="nil"/>
                <w:bottom w:val="nil"/>
                <w:right w:val="nil"/>
                <w:between w:val="nil"/>
              </w:pBdr>
              <w:spacing w:before="40"/>
              <w:rPr>
                <w:b/>
                <w:i/>
                <w:color w:val="262626"/>
              </w:rPr>
            </w:pPr>
            <w:r>
              <w:rPr>
                <w:b/>
                <w:i/>
                <w:color w:val="262626"/>
              </w:rPr>
              <w:t>**Nominated Registered Nurses must be an RNAO member in good standing and either reside or work in</w:t>
            </w:r>
            <w:r w:rsidR="00503271">
              <w:rPr>
                <w:b/>
                <w:i/>
                <w:color w:val="262626"/>
              </w:rPr>
              <w:t xml:space="preserve"> Mississauga</w:t>
            </w:r>
            <w:r>
              <w:rPr>
                <w:b/>
                <w:i/>
                <w:color w:val="262626"/>
              </w:rPr>
              <w:t>**</w:t>
            </w:r>
          </w:p>
        </w:tc>
      </w:tr>
      <w:tr w:rsidR="002B296D" w14:paraId="15E3F968" w14:textId="77777777">
        <w:trPr>
          <w:trHeight w:val="755"/>
        </w:trPr>
        <w:tc>
          <w:tcPr>
            <w:tcW w:w="4673" w:type="dxa"/>
            <w:gridSpan w:val="3"/>
          </w:tcPr>
          <w:p w14:paraId="648C7488" w14:textId="77777777" w:rsidR="002B296D" w:rsidRDefault="00000000">
            <w:pPr>
              <w:pBdr>
                <w:top w:val="nil"/>
                <w:left w:val="nil"/>
                <w:bottom w:val="nil"/>
                <w:right w:val="nil"/>
                <w:between w:val="nil"/>
              </w:pBdr>
              <w:spacing w:before="120" w:after="120"/>
              <w:jc w:val="center"/>
              <w:rPr>
                <w:color w:val="262626"/>
                <w:sz w:val="28"/>
                <w:szCs w:val="28"/>
              </w:rPr>
            </w:pPr>
            <w:r>
              <w:rPr>
                <w:b/>
                <w:color w:val="262626"/>
                <w:sz w:val="28"/>
                <w:szCs w:val="28"/>
              </w:rPr>
              <w:t xml:space="preserve">For any questions, please contact                                        </w:t>
            </w:r>
            <w:r>
              <w:rPr>
                <w:sz w:val="36"/>
                <w:szCs w:val="36"/>
              </w:rPr>
              <w:t>→</w:t>
            </w:r>
            <w:r>
              <w:rPr>
                <w:b/>
                <w:color w:val="262626"/>
                <w:sz w:val="28"/>
                <w:szCs w:val="28"/>
              </w:rPr>
              <w:t xml:space="preserve">  </w:t>
            </w:r>
          </w:p>
        </w:tc>
        <w:tc>
          <w:tcPr>
            <w:tcW w:w="5065" w:type="dxa"/>
            <w:gridSpan w:val="4"/>
          </w:tcPr>
          <w:p w14:paraId="4D8F37CC" w14:textId="77777777" w:rsidR="002B296D" w:rsidRDefault="00000000">
            <w:pPr>
              <w:pBdr>
                <w:top w:val="nil"/>
                <w:left w:val="nil"/>
                <w:bottom w:val="nil"/>
                <w:right w:val="nil"/>
                <w:between w:val="nil"/>
              </w:pBdr>
              <w:spacing w:before="120" w:after="120"/>
              <w:jc w:val="center"/>
              <w:rPr>
                <w:b/>
                <w:color w:val="262626"/>
                <w:sz w:val="28"/>
                <w:szCs w:val="28"/>
              </w:rPr>
            </w:pPr>
            <w:r>
              <w:rPr>
                <w:b/>
                <w:color w:val="262626"/>
                <w:sz w:val="28"/>
                <w:szCs w:val="28"/>
              </w:rPr>
              <w:t>E-mail:</w:t>
            </w:r>
            <w:r w:rsidR="008E5700">
              <w:rPr>
                <w:b/>
                <w:color w:val="262626"/>
                <w:sz w:val="28"/>
                <w:szCs w:val="28"/>
              </w:rPr>
              <w:t xml:space="preserve"> </w:t>
            </w:r>
          </w:p>
          <w:p w14:paraId="7B5F6649" w14:textId="329762E4" w:rsidR="00503271" w:rsidRDefault="00503271">
            <w:pPr>
              <w:pBdr>
                <w:top w:val="nil"/>
                <w:left w:val="nil"/>
                <w:bottom w:val="nil"/>
                <w:right w:val="nil"/>
                <w:between w:val="nil"/>
              </w:pBdr>
              <w:spacing w:before="120" w:after="120"/>
              <w:jc w:val="center"/>
              <w:rPr>
                <w:b/>
                <w:color w:val="262626"/>
              </w:rPr>
            </w:pPr>
            <w:r w:rsidRPr="00503271">
              <w:rPr>
                <w:b/>
                <w:color w:val="262626"/>
                <w:sz w:val="28"/>
                <w:szCs w:val="28"/>
              </w:rPr>
              <w:t>mississauga@chapters-igs.rnao.ca</w:t>
            </w:r>
          </w:p>
        </w:tc>
      </w:tr>
      <w:tr w:rsidR="002B296D" w14:paraId="6C65C2E3" w14:textId="77777777">
        <w:tc>
          <w:tcPr>
            <w:tcW w:w="9738" w:type="dxa"/>
            <w:gridSpan w:val="7"/>
            <w:shd w:val="clear" w:color="auto" w:fill="D9D9D9"/>
          </w:tcPr>
          <w:p w14:paraId="65E3BA0F" w14:textId="77777777" w:rsidR="002B296D" w:rsidRDefault="00000000">
            <w:pPr>
              <w:pBdr>
                <w:top w:val="nil"/>
                <w:left w:val="nil"/>
                <w:bottom w:val="nil"/>
                <w:right w:val="nil"/>
                <w:between w:val="nil"/>
              </w:pBdr>
              <w:spacing w:before="40"/>
              <w:rPr>
                <w:b/>
                <w:color w:val="262626"/>
              </w:rPr>
            </w:pPr>
            <w:r>
              <w:rPr>
                <w:b/>
                <w:color w:val="262626"/>
              </w:rPr>
              <w:t>Award Descriptions</w:t>
            </w:r>
          </w:p>
        </w:tc>
      </w:tr>
      <w:tr w:rsidR="002B296D" w14:paraId="59200E76" w14:textId="77777777">
        <w:tc>
          <w:tcPr>
            <w:tcW w:w="9738" w:type="dxa"/>
            <w:gridSpan w:val="7"/>
          </w:tcPr>
          <w:p w14:paraId="16F27ED2" w14:textId="77777777" w:rsidR="002B296D" w:rsidRDefault="00000000" w:rsidP="002D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b/>
              </w:rPr>
            </w:pPr>
            <w:r>
              <w:rPr>
                <w:b/>
              </w:rPr>
              <w:t xml:space="preserve"> Undergraduate Nursing Student Award</w:t>
            </w:r>
          </w:p>
          <w:p w14:paraId="1389E282" w14:textId="2BC346FB" w:rsidR="008E5700" w:rsidRDefault="00000000" w:rsidP="002D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r>
              <w:t>The Undergraduate Nursing Student Award recognizes a current undergraduate or soon-to-graduate nursing student who has made significant contributions acting as a change agent, resource, and mentor within her/his undergraduate nursing program and the community. This individual must actively participate in RNAO Region/Chapters/Interest Groups.</w:t>
            </w:r>
          </w:p>
          <w:p w14:paraId="2CF7B1BC" w14:textId="77777777" w:rsidR="002D0F19" w:rsidRDefault="002D0F19" w:rsidP="002D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p>
          <w:p w14:paraId="16E2F3CA" w14:textId="77777777" w:rsidR="002B296D" w:rsidRDefault="00000000" w:rsidP="002D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b/>
              </w:rPr>
            </w:pPr>
            <w:r>
              <w:rPr>
                <w:b/>
              </w:rPr>
              <w:t xml:space="preserve">Nursing Preceptorship Award </w:t>
            </w:r>
          </w:p>
          <w:p w14:paraId="1BAF573D" w14:textId="6F4503DB" w:rsidR="002B296D" w:rsidRDefault="00000000"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r>
              <w:t>The RNA</w:t>
            </w:r>
            <w:r w:rsidR="00503271">
              <w:t>O</w:t>
            </w:r>
            <w:r>
              <w:t xml:space="preserve"> Nursing Preceptorship Award is awarded to the Registered Nurse who contributes to supporting nursing students and/or new graduates in learning and clinical practice. The award recipient consistently demonstrates the important function of supporting and promoting deeper learning and mentorship of nursing students through teaching and practice assessment. This award recipient demonstrates interpersonal ability that helps nursing students and/or new graduates succeed as nurses.  </w:t>
            </w:r>
          </w:p>
          <w:p w14:paraId="49B6C663" w14:textId="77777777" w:rsidR="002D0F19" w:rsidRDefault="002D0F19"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p>
          <w:p w14:paraId="30B2843F" w14:textId="77777777" w:rsidR="002B296D" w:rsidRDefault="00000000"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b/>
              </w:rPr>
            </w:pPr>
            <w:r>
              <w:rPr>
                <w:b/>
              </w:rPr>
              <w:t xml:space="preserve">Community Health Nursing Practice Award </w:t>
            </w:r>
          </w:p>
          <w:p w14:paraId="4B882A7F" w14:textId="68E1D441" w:rsidR="002B296D" w:rsidRDefault="00000000"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r>
              <w:t xml:space="preserve">The RNAO Community Health Practice Award is awarded to the Registered Nurse who makes an exceptional contribution and consistently demonstrates expertise and evidence-based practice in one or more community nursing practice areas. This award recipient exhibits effective teamwork and leadership within the nursing and health-care community. This nurse enhances the image of nursing by demonstrating nursing leadership in his/her workplace and by influencing change to improve the quality of health of patients/clients, families, and/or the community. </w:t>
            </w:r>
          </w:p>
          <w:p w14:paraId="1D78DBC4" w14:textId="77777777" w:rsidR="002D0F19" w:rsidRDefault="002D0F19"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p>
          <w:p w14:paraId="41D31A29" w14:textId="77777777" w:rsidR="002B296D" w:rsidRDefault="00000000"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b/>
              </w:rPr>
            </w:pPr>
            <w:r>
              <w:rPr>
                <w:b/>
              </w:rPr>
              <w:t xml:space="preserve"> Nursing Profession Award  </w:t>
            </w:r>
          </w:p>
          <w:p w14:paraId="5A9F706F" w14:textId="1D8A0AE7" w:rsidR="002B296D" w:rsidRDefault="00000000"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r>
              <w:t xml:space="preserve">The RNAO Nursing Profession Award is awarded to the Registered Nurse who consistently demonstrates expertise and evidence-based practice in one or more areas of nursing practice. The nurse has significantly contributed to advancing the nursing profession at the local and/or regional level(s). This award recipient enhances the image of nursing by demonstrating excellent nursing leadership in his/her workplace and by influencing change to improve the quality health of patients/clients, families, and/or community. This nurse acts as a resource for other nurses and is a role model for professionalism.  </w:t>
            </w:r>
          </w:p>
          <w:p w14:paraId="7C4C4F42" w14:textId="77777777" w:rsidR="002D0F19" w:rsidRDefault="002D0F19"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p>
          <w:p w14:paraId="29633EFA" w14:textId="77777777" w:rsidR="002D0F19" w:rsidRDefault="002D0F19"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p>
          <w:p w14:paraId="31A92E7D" w14:textId="77777777" w:rsidR="002B296D" w:rsidRDefault="00000000"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b/>
              </w:rPr>
            </w:pPr>
            <w:r>
              <w:rPr>
                <w:b/>
              </w:rPr>
              <w:lastRenderedPageBreak/>
              <w:t>Lifetime Achievement Award</w:t>
            </w:r>
          </w:p>
          <w:p w14:paraId="77E55B3F" w14:textId="77777777" w:rsidR="002B296D" w:rsidRDefault="00000000"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r>
              <w:t>The RNAO Lifetime Achievement Award is awarded to a Retired Registered Nurse who may or may not still be working (active or not active in practice), but who has had an impact on their colleagues, their patients/clients and their communities throughout their lifetime in the nursing profession. This award recipient enhanced the image of nursing throughout their career through excellent nursing practice, improved quality of health for patients/clients/families and/or the community and acts as a role model for the profession.</w:t>
            </w:r>
          </w:p>
          <w:p w14:paraId="426934EC" w14:textId="122535BD" w:rsidR="002D0F19" w:rsidRDefault="002D0F19" w:rsidP="002D0F1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p>
        </w:tc>
      </w:tr>
      <w:tr w:rsidR="002B296D" w14:paraId="13F0576E" w14:textId="77777777">
        <w:tc>
          <w:tcPr>
            <w:tcW w:w="9738" w:type="dxa"/>
            <w:gridSpan w:val="7"/>
            <w:shd w:val="clear" w:color="auto" w:fill="F2F2F2"/>
          </w:tcPr>
          <w:p w14:paraId="3DD79EB5" w14:textId="77777777" w:rsidR="002B296D" w:rsidRDefault="00000000">
            <w:pPr>
              <w:jc w:val="center"/>
              <w:rPr>
                <w:b/>
              </w:rPr>
            </w:pPr>
            <w:r>
              <w:rPr>
                <w:b/>
                <w:sz w:val="28"/>
                <w:szCs w:val="28"/>
              </w:rPr>
              <w:lastRenderedPageBreak/>
              <w:t>Nominator Information</w:t>
            </w:r>
          </w:p>
        </w:tc>
      </w:tr>
      <w:tr w:rsidR="002B296D" w14:paraId="16DD97ED" w14:textId="77777777">
        <w:tc>
          <w:tcPr>
            <w:tcW w:w="1818" w:type="dxa"/>
            <w:shd w:val="clear" w:color="auto" w:fill="F2F2F2"/>
          </w:tcPr>
          <w:p w14:paraId="0656C9FE" w14:textId="77777777" w:rsidR="002B296D" w:rsidRDefault="00000000">
            <w:pPr>
              <w:rPr>
                <w:b/>
              </w:rPr>
            </w:pPr>
            <w:r>
              <w:rPr>
                <w:b/>
              </w:rPr>
              <w:t>First Name:</w:t>
            </w:r>
          </w:p>
        </w:tc>
        <w:tc>
          <w:tcPr>
            <w:tcW w:w="3330" w:type="dxa"/>
            <w:gridSpan w:val="3"/>
          </w:tcPr>
          <w:p w14:paraId="4A8FBD23" w14:textId="77777777" w:rsidR="002B296D" w:rsidRDefault="002B296D"/>
        </w:tc>
        <w:tc>
          <w:tcPr>
            <w:tcW w:w="1620" w:type="dxa"/>
            <w:gridSpan w:val="2"/>
            <w:shd w:val="clear" w:color="auto" w:fill="F2F2F2"/>
          </w:tcPr>
          <w:p w14:paraId="0757B379" w14:textId="77777777" w:rsidR="002B296D" w:rsidRDefault="00000000">
            <w:pPr>
              <w:rPr>
                <w:b/>
              </w:rPr>
            </w:pPr>
            <w:r>
              <w:rPr>
                <w:b/>
              </w:rPr>
              <w:t>Last Name:</w:t>
            </w:r>
          </w:p>
        </w:tc>
        <w:tc>
          <w:tcPr>
            <w:tcW w:w="2970" w:type="dxa"/>
          </w:tcPr>
          <w:p w14:paraId="4A8CCE92" w14:textId="77777777" w:rsidR="002B296D" w:rsidRDefault="002B296D"/>
        </w:tc>
      </w:tr>
      <w:tr w:rsidR="002B296D" w14:paraId="2FB08CBD" w14:textId="77777777">
        <w:tc>
          <w:tcPr>
            <w:tcW w:w="1818" w:type="dxa"/>
            <w:shd w:val="clear" w:color="auto" w:fill="F2F2F2"/>
          </w:tcPr>
          <w:p w14:paraId="4E1A0D41" w14:textId="77777777" w:rsidR="002B296D" w:rsidRDefault="00000000">
            <w:pPr>
              <w:rPr>
                <w:b/>
              </w:rPr>
            </w:pPr>
            <w:r>
              <w:rPr>
                <w:b/>
              </w:rPr>
              <w:t>Address:</w:t>
            </w:r>
          </w:p>
        </w:tc>
        <w:tc>
          <w:tcPr>
            <w:tcW w:w="3330" w:type="dxa"/>
            <w:gridSpan w:val="3"/>
          </w:tcPr>
          <w:p w14:paraId="587B4C41" w14:textId="77777777" w:rsidR="002B296D" w:rsidRDefault="002B296D"/>
          <w:p w14:paraId="0D294B0F" w14:textId="77777777" w:rsidR="002B296D" w:rsidRDefault="002B296D"/>
        </w:tc>
        <w:tc>
          <w:tcPr>
            <w:tcW w:w="1620" w:type="dxa"/>
            <w:gridSpan w:val="2"/>
            <w:shd w:val="clear" w:color="auto" w:fill="F2F2F2"/>
          </w:tcPr>
          <w:p w14:paraId="04313214" w14:textId="77777777" w:rsidR="002B296D" w:rsidRDefault="00000000">
            <w:pPr>
              <w:rPr>
                <w:b/>
              </w:rPr>
            </w:pPr>
            <w:r>
              <w:rPr>
                <w:b/>
              </w:rPr>
              <w:t>Telephone:</w:t>
            </w:r>
          </w:p>
        </w:tc>
        <w:tc>
          <w:tcPr>
            <w:tcW w:w="2970" w:type="dxa"/>
          </w:tcPr>
          <w:p w14:paraId="6E5AE282" w14:textId="77777777" w:rsidR="002B296D" w:rsidRDefault="002B296D"/>
        </w:tc>
      </w:tr>
      <w:tr w:rsidR="002B296D" w14:paraId="68A19A0F" w14:textId="77777777">
        <w:tc>
          <w:tcPr>
            <w:tcW w:w="1818" w:type="dxa"/>
            <w:shd w:val="clear" w:color="auto" w:fill="F2F2F2"/>
          </w:tcPr>
          <w:p w14:paraId="2313FDB6" w14:textId="77777777" w:rsidR="002B296D" w:rsidRDefault="00000000">
            <w:pPr>
              <w:rPr>
                <w:b/>
              </w:rPr>
            </w:pPr>
            <w:r>
              <w:rPr>
                <w:b/>
              </w:rPr>
              <w:t>Email:</w:t>
            </w:r>
          </w:p>
        </w:tc>
        <w:tc>
          <w:tcPr>
            <w:tcW w:w="3330" w:type="dxa"/>
            <w:gridSpan w:val="3"/>
          </w:tcPr>
          <w:p w14:paraId="50F8FACB" w14:textId="77777777" w:rsidR="002B296D" w:rsidRDefault="002B296D"/>
        </w:tc>
        <w:tc>
          <w:tcPr>
            <w:tcW w:w="1620" w:type="dxa"/>
            <w:gridSpan w:val="2"/>
            <w:shd w:val="clear" w:color="auto" w:fill="F2F2F2"/>
          </w:tcPr>
          <w:p w14:paraId="7ABA291D" w14:textId="77777777" w:rsidR="002B296D" w:rsidRDefault="00000000">
            <w:pPr>
              <w:rPr>
                <w:b/>
              </w:rPr>
            </w:pPr>
            <w:r>
              <w:rPr>
                <w:b/>
              </w:rPr>
              <w:t>Relationship to Nominee:</w:t>
            </w:r>
          </w:p>
        </w:tc>
        <w:tc>
          <w:tcPr>
            <w:tcW w:w="2970" w:type="dxa"/>
          </w:tcPr>
          <w:p w14:paraId="52C848E7" w14:textId="77777777" w:rsidR="002B296D" w:rsidRDefault="002B296D"/>
        </w:tc>
      </w:tr>
      <w:tr w:rsidR="002B296D" w14:paraId="0E83C682" w14:textId="77777777">
        <w:tc>
          <w:tcPr>
            <w:tcW w:w="9738" w:type="dxa"/>
            <w:gridSpan w:val="7"/>
            <w:shd w:val="clear" w:color="auto" w:fill="F2F2F2"/>
          </w:tcPr>
          <w:p w14:paraId="1AA030FB" w14:textId="77777777" w:rsidR="002B296D" w:rsidRDefault="00000000">
            <w:pPr>
              <w:jc w:val="center"/>
            </w:pPr>
            <w:r>
              <w:rPr>
                <w:b/>
                <w:sz w:val="28"/>
                <w:szCs w:val="28"/>
              </w:rPr>
              <w:t>Nominee Information</w:t>
            </w:r>
          </w:p>
        </w:tc>
      </w:tr>
      <w:tr w:rsidR="002B296D" w14:paraId="681E3A0D" w14:textId="77777777">
        <w:tc>
          <w:tcPr>
            <w:tcW w:w="1818" w:type="dxa"/>
            <w:shd w:val="clear" w:color="auto" w:fill="F2F2F2"/>
          </w:tcPr>
          <w:p w14:paraId="70631AFA" w14:textId="77777777" w:rsidR="002B296D" w:rsidRDefault="00000000">
            <w:pPr>
              <w:rPr>
                <w:b/>
              </w:rPr>
            </w:pPr>
            <w:r>
              <w:rPr>
                <w:b/>
              </w:rPr>
              <w:t>First Name:</w:t>
            </w:r>
          </w:p>
        </w:tc>
        <w:tc>
          <w:tcPr>
            <w:tcW w:w="3330" w:type="dxa"/>
            <w:gridSpan w:val="3"/>
          </w:tcPr>
          <w:p w14:paraId="250EDA0A" w14:textId="77777777" w:rsidR="002B296D" w:rsidRDefault="002B296D"/>
        </w:tc>
        <w:tc>
          <w:tcPr>
            <w:tcW w:w="1620" w:type="dxa"/>
            <w:gridSpan w:val="2"/>
            <w:shd w:val="clear" w:color="auto" w:fill="F2F2F2"/>
          </w:tcPr>
          <w:p w14:paraId="45CF76CB" w14:textId="77777777" w:rsidR="002B296D" w:rsidRDefault="00000000">
            <w:pPr>
              <w:rPr>
                <w:b/>
              </w:rPr>
            </w:pPr>
            <w:r>
              <w:rPr>
                <w:b/>
              </w:rPr>
              <w:t>Last Name:</w:t>
            </w:r>
          </w:p>
        </w:tc>
        <w:tc>
          <w:tcPr>
            <w:tcW w:w="2970" w:type="dxa"/>
          </w:tcPr>
          <w:p w14:paraId="430D1653" w14:textId="77777777" w:rsidR="002B296D" w:rsidRDefault="002B296D"/>
        </w:tc>
      </w:tr>
      <w:tr w:rsidR="002B296D" w14:paraId="2FB5A71B" w14:textId="77777777">
        <w:tc>
          <w:tcPr>
            <w:tcW w:w="1818" w:type="dxa"/>
            <w:shd w:val="clear" w:color="auto" w:fill="F2F2F2"/>
          </w:tcPr>
          <w:p w14:paraId="6AA604FF" w14:textId="77777777" w:rsidR="002B296D" w:rsidRDefault="00000000">
            <w:pPr>
              <w:rPr>
                <w:b/>
              </w:rPr>
            </w:pPr>
            <w:r>
              <w:rPr>
                <w:b/>
              </w:rPr>
              <w:t>Address:</w:t>
            </w:r>
          </w:p>
        </w:tc>
        <w:tc>
          <w:tcPr>
            <w:tcW w:w="3330" w:type="dxa"/>
            <w:gridSpan w:val="3"/>
          </w:tcPr>
          <w:p w14:paraId="7E1AA9A3" w14:textId="77777777" w:rsidR="002B296D" w:rsidRDefault="002B296D"/>
          <w:p w14:paraId="5FEACDD8" w14:textId="77777777" w:rsidR="002B296D" w:rsidRDefault="002B296D"/>
        </w:tc>
        <w:tc>
          <w:tcPr>
            <w:tcW w:w="1620" w:type="dxa"/>
            <w:gridSpan w:val="2"/>
            <w:shd w:val="clear" w:color="auto" w:fill="F2F2F2"/>
          </w:tcPr>
          <w:p w14:paraId="4DE7CC95" w14:textId="77777777" w:rsidR="002B296D" w:rsidRDefault="00000000">
            <w:pPr>
              <w:rPr>
                <w:b/>
              </w:rPr>
            </w:pPr>
            <w:r>
              <w:rPr>
                <w:b/>
              </w:rPr>
              <w:t>Telephone:</w:t>
            </w:r>
          </w:p>
        </w:tc>
        <w:tc>
          <w:tcPr>
            <w:tcW w:w="2970" w:type="dxa"/>
          </w:tcPr>
          <w:p w14:paraId="50A0464C" w14:textId="77777777" w:rsidR="002B296D" w:rsidRDefault="002B296D"/>
        </w:tc>
      </w:tr>
      <w:tr w:rsidR="002B296D" w14:paraId="272A4116" w14:textId="77777777">
        <w:tc>
          <w:tcPr>
            <w:tcW w:w="1818" w:type="dxa"/>
            <w:shd w:val="clear" w:color="auto" w:fill="F2F2F2"/>
          </w:tcPr>
          <w:p w14:paraId="66D873F3" w14:textId="77777777" w:rsidR="002B296D" w:rsidRDefault="00000000">
            <w:pPr>
              <w:rPr>
                <w:b/>
              </w:rPr>
            </w:pPr>
            <w:r>
              <w:rPr>
                <w:b/>
              </w:rPr>
              <w:t>Email:</w:t>
            </w:r>
          </w:p>
        </w:tc>
        <w:tc>
          <w:tcPr>
            <w:tcW w:w="7920" w:type="dxa"/>
            <w:gridSpan w:val="6"/>
          </w:tcPr>
          <w:p w14:paraId="18E51383" w14:textId="77777777" w:rsidR="002B296D" w:rsidRDefault="002B296D"/>
        </w:tc>
      </w:tr>
      <w:tr w:rsidR="002B296D" w14:paraId="43E9AD85" w14:textId="77777777">
        <w:tc>
          <w:tcPr>
            <w:tcW w:w="1818" w:type="dxa"/>
            <w:shd w:val="clear" w:color="auto" w:fill="F2F2F2"/>
          </w:tcPr>
          <w:p w14:paraId="1B0FC12F" w14:textId="77777777" w:rsidR="002B296D" w:rsidRDefault="00000000">
            <w:pPr>
              <w:rPr>
                <w:b/>
              </w:rPr>
            </w:pPr>
            <w:r>
              <w:rPr>
                <w:b/>
              </w:rPr>
              <w:t>RNAO member*:</w:t>
            </w:r>
          </w:p>
        </w:tc>
        <w:tc>
          <w:tcPr>
            <w:tcW w:w="7920" w:type="dxa"/>
            <w:gridSpan w:val="6"/>
          </w:tcPr>
          <w:p w14:paraId="4672F9E5" w14:textId="77777777" w:rsidR="002B296D" w:rsidRDefault="002B296D"/>
        </w:tc>
      </w:tr>
      <w:tr w:rsidR="002B296D" w14:paraId="47040054" w14:textId="77777777">
        <w:tc>
          <w:tcPr>
            <w:tcW w:w="1818" w:type="dxa"/>
            <w:shd w:val="clear" w:color="auto" w:fill="F2F2F2"/>
          </w:tcPr>
          <w:p w14:paraId="76B28D4C" w14:textId="77777777" w:rsidR="002B296D" w:rsidRDefault="00000000">
            <w:pPr>
              <w:rPr>
                <w:b/>
              </w:rPr>
            </w:pPr>
            <w:r>
              <w:rPr>
                <w:b/>
              </w:rPr>
              <w:t>Workplace name:</w:t>
            </w:r>
          </w:p>
        </w:tc>
        <w:tc>
          <w:tcPr>
            <w:tcW w:w="7920" w:type="dxa"/>
            <w:gridSpan w:val="6"/>
          </w:tcPr>
          <w:p w14:paraId="3AE38F7A" w14:textId="77777777" w:rsidR="002B296D" w:rsidRDefault="002B296D"/>
        </w:tc>
      </w:tr>
      <w:tr w:rsidR="002B296D" w14:paraId="31B5951C" w14:textId="77777777">
        <w:trPr>
          <w:trHeight w:val="345"/>
        </w:trPr>
        <w:tc>
          <w:tcPr>
            <w:tcW w:w="2178" w:type="dxa"/>
            <w:gridSpan w:val="2"/>
            <w:tcBorders>
              <w:bottom w:val="single" w:sz="4" w:space="0" w:color="000000"/>
            </w:tcBorders>
            <w:shd w:val="clear" w:color="auto" w:fill="F2F2F2"/>
          </w:tcPr>
          <w:p w14:paraId="7F8D7B84" w14:textId="77777777" w:rsidR="002B296D" w:rsidRDefault="00000000">
            <w:pPr>
              <w:rPr>
                <w:b/>
              </w:rPr>
            </w:pPr>
            <w:r>
              <w:rPr>
                <w:b/>
              </w:rPr>
              <w:t>Award nominated for:</w:t>
            </w:r>
          </w:p>
        </w:tc>
        <w:tc>
          <w:tcPr>
            <w:tcW w:w="7560" w:type="dxa"/>
            <w:gridSpan w:val="5"/>
            <w:tcBorders>
              <w:bottom w:val="single" w:sz="4" w:space="0" w:color="000000"/>
            </w:tcBorders>
          </w:tcPr>
          <w:p w14:paraId="71C87175" w14:textId="77777777" w:rsidR="002B296D" w:rsidRDefault="002B296D"/>
        </w:tc>
      </w:tr>
      <w:tr w:rsidR="002B296D" w14:paraId="5FC17867" w14:textId="77777777">
        <w:trPr>
          <w:trHeight w:val="270"/>
        </w:trPr>
        <w:tc>
          <w:tcPr>
            <w:tcW w:w="6408" w:type="dxa"/>
            <w:gridSpan w:val="5"/>
            <w:tcBorders>
              <w:top w:val="single" w:sz="4" w:space="0" w:color="000000"/>
            </w:tcBorders>
            <w:shd w:val="clear" w:color="auto" w:fill="F2F2F2"/>
          </w:tcPr>
          <w:p w14:paraId="1E26138A" w14:textId="77777777" w:rsidR="002B296D" w:rsidRDefault="00000000">
            <w:pPr>
              <w:rPr>
                <w:b/>
              </w:rPr>
            </w:pPr>
            <w:r>
              <w:rPr>
                <w:b/>
              </w:rPr>
              <w:t>Does the nominee know their name has been put forward for this award?</w:t>
            </w:r>
          </w:p>
        </w:tc>
        <w:tc>
          <w:tcPr>
            <w:tcW w:w="3330" w:type="dxa"/>
            <w:gridSpan w:val="2"/>
            <w:tcBorders>
              <w:top w:val="single" w:sz="4" w:space="0" w:color="000000"/>
            </w:tcBorders>
          </w:tcPr>
          <w:p w14:paraId="35C849BC" w14:textId="77777777" w:rsidR="002B296D" w:rsidRDefault="002B296D"/>
        </w:tc>
      </w:tr>
      <w:tr w:rsidR="002B296D" w14:paraId="2D3DC74F" w14:textId="77777777">
        <w:tc>
          <w:tcPr>
            <w:tcW w:w="9738" w:type="dxa"/>
            <w:gridSpan w:val="7"/>
            <w:shd w:val="clear" w:color="auto" w:fill="F2F2F2"/>
          </w:tcPr>
          <w:p w14:paraId="749156A9" w14:textId="77777777" w:rsidR="009178AA" w:rsidRDefault="00000000">
            <w:pPr>
              <w:ind w:right="-18"/>
            </w:pPr>
            <w:r>
              <w:rPr>
                <w:b/>
              </w:rPr>
              <w:t>Why should the nominee receive this award?</w:t>
            </w:r>
            <w:r>
              <w:t xml:space="preserve"> Please provide us with descriptions of this nurse's work concerning the award for which they are being nominated. Consider writing about their level of skill and knowledge in their specialty area, their ability to utilize or demonstrate competencies in nursing practice, improved client/patient outcomes as a result of their work/practice and their ability to promote change or collaboration to improve or impact client/patient care. Some of the questions to also consider: </w:t>
            </w:r>
          </w:p>
          <w:p w14:paraId="14899469" w14:textId="77777777" w:rsidR="009178AA" w:rsidRDefault="009178AA">
            <w:pPr>
              <w:ind w:right="-18"/>
            </w:pPr>
          </w:p>
          <w:p w14:paraId="1C34EFB8" w14:textId="58A60818" w:rsidR="002B296D" w:rsidRDefault="00000000" w:rsidP="009178AA">
            <w:pPr>
              <w:pStyle w:val="ListParagraph"/>
              <w:numPr>
                <w:ilvl w:val="0"/>
                <w:numId w:val="1"/>
              </w:numPr>
              <w:spacing w:before="0" w:after="0"/>
              <w:ind w:right="-18"/>
            </w:pPr>
            <w:r>
              <w:t>Have they engaged nurses and nursing students to stimulate membership and promote the value of belonging to their professional organization?</w:t>
            </w:r>
          </w:p>
          <w:p w14:paraId="35DD39B1" w14:textId="77777777" w:rsidR="002B296D" w:rsidRDefault="00000000" w:rsidP="009178AA">
            <w:pPr>
              <w:pStyle w:val="ListParagraph"/>
              <w:numPr>
                <w:ilvl w:val="0"/>
                <w:numId w:val="1"/>
              </w:numPr>
              <w:spacing w:before="0" w:after="0"/>
              <w:ind w:right="-18"/>
            </w:pPr>
            <w:r>
              <w:t>Have they advanced the role and image of nurses as members of a vital, knowledge-driven, caring profession and as significant contributors to health?</w:t>
            </w:r>
          </w:p>
          <w:p w14:paraId="02FAF899" w14:textId="77777777" w:rsidR="002B296D" w:rsidRDefault="00000000" w:rsidP="009178AA">
            <w:pPr>
              <w:pStyle w:val="ListParagraph"/>
              <w:numPr>
                <w:ilvl w:val="0"/>
                <w:numId w:val="1"/>
              </w:numPr>
              <w:spacing w:before="0" w:after="0"/>
              <w:ind w:right="-18"/>
            </w:pPr>
            <w:r>
              <w:t>Do they speak out on emerging issues that impact nurses, the nursing profession, and health and health care?</w:t>
            </w:r>
          </w:p>
          <w:p w14:paraId="711FA905" w14:textId="242DF308" w:rsidR="002B296D" w:rsidRDefault="00000000" w:rsidP="009178AA">
            <w:pPr>
              <w:pStyle w:val="ListParagraph"/>
              <w:numPr>
                <w:ilvl w:val="0"/>
                <w:numId w:val="1"/>
              </w:numPr>
              <w:spacing w:before="0" w:after="0"/>
              <w:ind w:right="-18"/>
            </w:pPr>
            <w:r>
              <w:t xml:space="preserve">Do they influence healthy public policy to positively impact the determinants of health, supporting </w:t>
            </w:r>
            <w:r w:rsidR="009178AA">
              <w:t>healthcare</w:t>
            </w:r>
            <w:r>
              <w:t xml:space="preserve"> and strengthening a publicly funded, not-for-profit health-care system?</w:t>
            </w:r>
          </w:p>
          <w:p w14:paraId="2133B7FD" w14:textId="77777777" w:rsidR="009178AA" w:rsidRDefault="009178AA">
            <w:pPr>
              <w:ind w:right="-18"/>
            </w:pPr>
          </w:p>
          <w:p w14:paraId="66A421CC" w14:textId="77777777" w:rsidR="002B296D" w:rsidRDefault="00000000">
            <w:pPr>
              <w:ind w:right="-18"/>
            </w:pPr>
            <w:r>
              <w:t>Provide as many details as possible, as selection is based on how this person demonstrates eligibility for the award.</w:t>
            </w:r>
          </w:p>
          <w:p w14:paraId="41B17F21" w14:textId="77777777" w:rsidR="002B296D" w:rsidRDefault="00000000">
            <w:pPr>
              <w:ind w:right="-18"/>
              <w:rPr>
                <w:i/>
              </w:rPr>
            </w:pPr>
            <w:r>
              <w:t>**</w:t>
            </w:r>
            <w:r>
              <w:rPr>
                <w:i/>
              </w:rPr>
              <w:t>The description should be at least 200 words.</w:t>
            </w:r>
          </w:p>
          <w:p w14:paraId="5166DDAB" w14:textId="77777777" w:rsidR="002B296D" w:rsidRDefault="00000000">
            <w:pPr>
              <w:ind w:right="-18"/>
              <w:rPr>
                <w:i/>
              </w:rPr>
            </w:pPr>
            <w:r>
              <w:rPr>
                <w:i/>
              </w:rPr>
              <w:t xml:space="preserve">** Preference will be given to those who have not already received an award.  </w:t>
            </w:r>
          </w:p>
          <w:p w14:paraId="7252CA4D" w14:textId="77777777" w:rsidR="002B296D" w:rsidRDefault="002B296D">
            <w:pPr>
              <w:ind w:right="-18"/>
              <w:rPr>
                <w:i/>
              </w:rPr>
            </w:pPr>
          </w:p>
          <w:p w14:paraId="6D27DC5D" w14:textId="77777777" w:rsidR="002B296D" w:rsidRDefault="002B296D">
            <w:pPr>
              <w:ind w:right="-18"/>
            </w:pPr>
          </w:p>
        </w:tc>
      </w:tr>
    </w:tbl>
    <w:p w14:paraId="3613EE5A" w14:textId="77777777" w:rsidR="002B296D" w:rsidRDefault="002B296D">
      <w:pPr>
        <w:rPr>
          <w:i/>
        </w:rPr>
      </w:pPr>
    </w:p>
    <w:sectPr w:rsidR="002B296D">
      <w:headerReference w:type="even" r:id="rId7"/>
      <w:headerReference w:type="default" r:id="rId8"/>
      <w:footerReference w:type="even" r:id="rId9"/>
      <w:footerReference w:type="default" r:id="rId10"/>
      <w:headerReference w:type="first" r:id="rId11"/>
      <w:footerReference w:type="first" r:id="rId12"/>
      <w:pgSz w:w="12240" w:h="15840"/>
      <w:pgMar w:top="11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73A4" w14:textId="77777777" w:rsidR="006824D4" w:rsidRDefault="006824D4">
      <w:pPr>
        <w:spacing w:before="0" w:after="0"/>
      </w:pPr>
      <w:r>
        <w:separator/>
      </w:r>
    </w:p>
  </w:endnote>
  <w:endnote w:type="continuationSeparator" w:id="0">
    <w:p w14:paraId="7CDEDCBB" w14:textId="77777777" w:rsidR="006824D4" w:rsidRDefault="006824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9C1C" w14:textId="77777777" w:rsidR="002B296D" w:rsidRDefault="002B296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0E2A" w14:textId="77777777" w:rsidR="002B296D"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E5700">
      <w:rPr>
        <w:noProof/>
        <w:color w:val="000000"/>
      </w:rPr>
      <w:t>1</w:t>
    </w:r>
    <w:r>
      <w:rPr>
        <w:color w:val="000000"/>
      </w:rPr>
      <w:fldChar w:fldCharType="end"/>
    </w:r>
  </w:p>
  <w:p w14:paraId="16FF3C00" w14:textId="77777777" w:rsidR="002B296D" w:rsidRDefault="002B296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B58A" w14:textId="77777777" w:rsidR="002B296D" w:rsidRDefault="002B296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B884" w14:textId="77777777" w:rsidR="006824D4" w:rsidRDefault="006824D4">
      <w:pPr>
        <w:spacing w:before="0" w:after="0"/>
      </w:pPr>
      <w:r>
        <w:separator/>
      </w:r>
    </w:p>
  </w:footnote>
  <w:footnote w:type="continuationSeparator" w:id="0">
    <w:p w14:paraId="2E07303D" w14:textId="77777777" w:rsidR="006824D4" w:rsidRDefault="006824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435C" w14:textId="77777777" w:rsidR="002B296D" w:rsidRDefault="002B296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1384" w14:textId="77777777" w:rsidR="002B296D" w:rsidRDefault="00000000">
    <w:pPr>
      <w:pBdr>
        <w:top w:val="nil"/>
        <w:left w:val="nil"/>
        <w:bottom w:val="nil"/>
        <w:right w:val="nil"/>
        <w:between w:val="nil"/>
      </w:pBdr>
      <w:spacing w:after="240"/>
      <w:jc w:val="right"/>
      <w:rPr>
        <w:b/>
        <w:color w:val="000000"/>
        <w:sz w:val="28"/>
        <w:szCs w:val="28"/>
      </w:rPr>
    </w:pPr>
    <w:r>
      <w:rPr>
        <w:b/>
        <w:sz w:val="28"/>
        <w:szCs w:val="28"/>
      </w:rPr>
      <w:t>Region 4: Mississauga Chapter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5F32" w14:textId="77777777" w:rsidR="002B296D" w:rsidRDefault="002B296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A5D6A"/>
    <w:multiLevelType w:val="hybridMultilevel"/>
    <w:tmpl w:val="D15EB9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626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6D"/>
    <w:rsid w:val="002B296D"/>
    <w:rsid w:val="002D0F19"/>
    <w:rsid w:val="002D723B"/>
    <w:rsid w:val="003E4A36"/>
    <w:rsid w:val="004462DF"/>
    <w:rsid w:val="00503271"/>
    <w:rsid w:val="006824D4"/>
    <w:rsid w:val="008E5700"/>
    <w:rsid w:val="009178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AC97"/>
  <w15:docId w15:val="{2755C92B-9F76-47C9-9830-5640948A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CA" w:bidi="ar-SA"/>
      </w:rPr>
    </w:rPrDefault>
    <w:pPrDefault>
      <w:pPr>
        <w:spacing w:before="6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7185"/>
      </w:tabs>
      <w:spacing w:before="200" w:after="0"/>
      <w:ind w:left="450"/>
      <w:outlineLvl w:val="0"/>
    </w:pPr>
    <w:rPr>
      <w:rFonts w:ascii="Tahoma" w:eastAsia="Tahoma" w:hAnsi="Tahoma" w:cs="Tahoma"/>
      <w:b/>
      <w:smallCap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17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Selasie Ametorwo</dc:creator>
  <cp:lastModifiedBy>Selasie Ametorwo</cp:lastModifiedBy>
  <cp:revision>6</cp:revision>
  <dcterms:created xsi:type="dcterms:W3CDTF">2026-02-11T01:00:00Z</dcterms:created>
  <dcterms:modified xsi:type="dcterms:W3CDTF">2026-02-11T01:27:00Z</dcterms:modified>
</cp:coreProperties>
</file>