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337C" w14:textId="4D22E707" w:rsidR="005B6975" w:rsidRDefault="005B6975">
      <w:pPr>
        <w:rPr>
          <w:b/>
          <w:bCs/>
        </w:rPr>
      </w:pPr>
      <w:r w:rsidRPr="005B6975">
        <w:rPr>
          <w:b/>
          <w:bCs/>
        </w:rPr>
        <w:t>“</w:t>
      </w:r>
      <w:r w:rsidR="0081213E">
        <w:rPr>
          <w:b/>
          <w:bCs/>
        </w:rPr>
        <w:t>Why Nursing Voices are Essential to Today’s</w:t>
      </w:r>
      <w:r w:rsidRPr="005B6975">
        <w:rPr>
          <w:b/>
          <w:bCs/>
        </w:rPr>
        <w:t xml:space="preserve"> </w:t>
      </w:r>
      <w:r w:rsidR="0081213E">
        <w:rPr>
          <w:b/>
          <w:bCs/>
        </w:rPr>
        <w:t>Democracy</w:t>
      </w:r>
      <w:r w:rsidRPr="005B6975">
        <w:rPr>
          <w:b/>
          <w:bCs/>
        </w:rPr>
        <w:t xml:space="preserve">” </w:t>
      </w:r>
    </w:p>
    <w:p w14:paraId="775B3A7D" w14:textId="436B4D04" w:rsidR="009A44B0" w:rsidRPr="009A44B0" w:rsidRDefault="00BD459F">
      <w:r w:rsidRPr="009A44B0">
        <w:t>By Chahat Sharma</w:t>
      </w:r>
      <w:r w:rsidR="009A44B0">
        <w:t>,</w:t>
      </w:r>
      <w:r w:rsidR="009A44B0" w:rsidRPr="009A44B0">
        <w:t xml:space="preserve"> RN</w:t>
      </w:r>
    </w:p>
    <w:p w14:paraId="2E47B5EF" w14:textId="4D9612D3" w:rsidR="0081213E" w:rsidRDefault="00691ADF" w:rsidP="007E5283">
      <w:pPr>
        <w:ind w:firstLine="720"/>
      </w:pPr>
      <w:r>
        <w:t>As</w:t>
      </w:r>
      <w:r w:rsidR="003E247F">
        <w:t xml:space="preserve"> </w:t>
      </w:r>
      <w:r>
        <w:t>a young girl</w:t>
      </w:r>
      <w:r w:rsidR="003E247F">
        <w:t>, I was enamoured with the idea of changing the world</w:t>
      </w:r>
      <w:r w:rsidR="006E2148">
        <w:t xml:space="preserve">; </w:t>
      </w:r>
      <w:r w:rsidR="003A054A">
        <w:t xml:space="preserve">the world seems </w:t>
      </w:r>
      <w:r w:rsidR="00522A6F">
        <w:t>unfair,</w:t>
      </w:r>
      <w:r w:rsidR="003A054A">
        <w:t xml:space="preserve"> and I want to help fix it. So </w:t>
      </w:r>
      <w:r w:rsidR="003A054A" w:rsidRPr="005C5A18">
        <w:rPr>
          <w:i/>
          <w:iCs/>
        </w:rPr>
        <w:t>naturally</w:t>
      </w:r>
      <w:r w:rsidR="003A054A">
        <w:t xml:space="preserve">, </w:t>
      </w:r>
      <w:r w:rsidR="003F7D9C">
        <w:t xml:space="preserve">I </w:t>
      </w:r>
      <w:r w:rsidR="00522A6F">
        <w:t>became</w:t>
      </w:r>
      <w:r w:rsidR="003F7D9C">
        <w:t xml:space="preserve"> drawn to pursuing a career </w:t>
      </w:r>
      <w:r w:rsidR="0024289D">
        <w:t xml:space="preserve">in nursing. </w:t>
      </w:r>
      <w:r w:rsidR="007A2E7D">
        <w:t xml:space="preserve">Through my undergraduate studies, </w:t>
      </w:r>
      <w:r w:rsidR="00B17F2E">
        <w:t xml:space="preserve">I </w:t>
      </w:r>
      <w:r w:rsidR="000D6294">
        <w:t>understoo</w:t>
      </w:r>
      <w:r w:rsidR="00B17F2E">
        <w:t xml:space="preserve">d that global change </w:t>
      </w:r>
      <w:r w:rsidR="00752782">
        <w:t>can only be</w:t>
      </w:r>
      <w:r w:rsidR="000D6294">
        <w:t xml:space="preserve"> created through local effort</w:t>
      </w:r>
      <w:r w:rsidR="00E32408">
        <w:t>s</w:t>
      </w:r>
      <w:r w:rsidR="00752782">
        <w:t xml:space="preserve">. </w:t>
      </w:r>
      <w:r w:rsidR="00E32408">
        <w:t>Seemingly small efforts across the map</w:t>
      </w:r>
      <w:r w:rsidR="007E38D7">
        <w:t xml:space="preserve">, rippling together to make big waves, is how </w:t>
      </w:r>
      <w:r w:rsidR="00AB6507">
        <w:t xml:space="preserve">systems change. </w:t>
      </w:r>
      <w:r w:rsidR="00A92265">
        <w:t xml:space="preserve">We know our systems were designed </w:t>
      </w:r>
      <w:r w:rsidR="00B0181D">
        <w:t>to be inequitabl</w:t>
      </w:r>
      <w:r w:rsidR="00761210">
        <w:t xml:space="preserve">e, perhaps even </w:t>
      </w:r>
      <w:r w:rsidR="00761210">
        <w:rPr>
          <w:i/>
          <w:iCs/>
        </w:rPr>
        <w:t xml:space="preserve">feel </w:t>
      </w:r>
      <w:r w:rsidR="00761210">
        <w:t xml:space="preserve">it each time we </w:t>
      </w:r>
      <w:r w:rsidR="003B605D">
        <w:t xml:space="preserve">interact with our patients and the system. </w:t>
      </w:r>
      <w:r w:rsidR="00165562">
        <w:t xml:space="preserve">Each day, round-the-clock, </w:t>
      </w:r>
      <w:r w:rsidR="004C307D">
        <w:t xml:space="preserve">nurses contribute their mind, body and soul </w:t>
      </w:r>
      <w:r w:rsidR="00A35DAA">
        <w:t xml:space="preserve">to do great work, help others and make an impact. So why does it </w:t>
      </w:r>
      <w:r w:rsidR="00393407">
        <w:t>still feel</w:t>
      </w:r>
      <w:r w:rsidR="00BC2FB6">
        <w:t xml:space="preserve"> like that better world is hopelessly out of reach?</w:t>
      </w:r>
      <w:r w:rsidR="003C5845">
        <w:t xml:space="preserve"> In fact, at the time I write this article, it feels like we are </w:t>
      </w:r>
      <w:r w:rsidR="002E2D72">
        <w:t xml:space="preserve">back-pedalling as a society on track to repeat some of our </w:t>
      </w:r>
      <w:r w:rsidR="00DE0965">
        <w:t xml:space="preserve">worst mistakes. </w:t>
      </w:r>
      <w:r w:rsidR="005B6975">
        <w:t xml:space="preserve">I write this letter to all nurses, making a case for why our civic engagement is required in our communities in this current time. </w:t>
      </w:r>
      <w:r w:rsidR="00734784">
        <w:t xml:space="preserve">Your specific passions, </w:t>
      </w:r>
      <w:r w:rsidR="006410D1">
        <w:t xml:space="preserve">skills and talents are needed. </w:t>
      </w:r>
    </w:p>
    <w:p w14:paraId="2C8EF59A" w14:textId="505D0E2F" w:rsidR="00547F53" w:rsidRDefault="005B6975" w:rsidP="007E5283">
      <w:pPr>
        <w:ind w:firstLine="720"/>
      </w:pPr>
      <w:r>
        <w:t xml:space="preserve"> Inequitable systems benefit from </w:t>
      </w:r>
      <w:r w:rsidR="00547F53">
        <w:t>overlooking the voices of those who witness the ground realities, those caught up in the “messy” work. Much of the time</w:t>
      </w:r>
      <w:r w:rsidR="000503C9">
        <w:t>,</w:t>
      </w:r>
      <w:r w:rsidR="00547F53">
        <w:t xml:space="preserve"> </w:t>
      </w:r>
      <w:r w:rsidR="000503C9">
        <w:t xml:space="preserve">nurses </w:t>
      </w:r>
      <w:r w:rsidR="00547F53">
        <w:t>are overworked, under</w:t>
      </w:r>
      <w:r w:rsidR="000503C9">
        <w:t>valued</w:t>
      </w:r>
      <w:r w:rsidR="00547F53">
        <w:t xml:space="preserve"> and exhausted from the physical, mental and emotional toll of our jobs. Outside of work – particularly for shift-workers – our basic needs and responsibilities</w:t>
      </w:r>
      <w:r w:rsidR="00B35B5F">
        <w:t xml:space="preserve"> may</w:t>
      </w:r>
      <w:r w:rsidR="00547F53">
        <w:t xml:space="preserve"> consume most of our time and energy</w:t>
      </w:r>
      <w:r w:rsidR="008049BB">
        <w:t>. S</w:t>
      </w:r>
      <w:r w:rsidR="00547F53">
        <w:t xml:space="preserve">ometimes there is nothing left to give to anyone or anything else; let alone the draining </w:t>
      </w:r>
      <w:r w:rsidR="008049BB">
        <w:t>idea</w:t>
      </w:r>
      <w:r w:rsidR="00547F53">
        <w:t xml:space="preserve"> of dealing with current politic and news cycles. If the last 10 years have taught me anything, staying silent</w:t>
      </w:r>
      <w:r w:rsidR="00452FED">
        <w:t xml:space="preserve"> and leaving it to the politicians</w:t>
      </w:r>
      <w:r w:rsidR="00547F53">
        <w:t xml:space="preserve"> doesn’t serve us. It may protect our peace in the moment, </w:t>
      </w:r>
      <w:r w:rsidR="00452FED">
        <w:t>but</w:t>
      </w:r>
      <w:r w:rsidR="00547F53">
        <w:t xml:space="preserve"> long</w:t>
      </w:r>
      <w:r w:rsidR="00452FED">
        <w:t>-</w:t>
      </w:r>
      <w:r w:rsidR="00547F53">
        <w:t>term it has caused harm to ourselves and those we care about.</w:t>
      </w:r>
    </w:p>
    <w:p w14:paraId="639A8B34" w14:textId="34DEC74E" w:rsidR="005A13AE" w:rsidRDefault="000B7239" w:rsidP="00452FED">
      <w:pPr>
        <w:ind w:firstLine="720"/>
      </w:pPr>
      <w:r>
        <w:t>The exhaustion is worsened t</w:t>
      </w:r>
      <w:r w:rsidR="00547F53">
        <w:t>hrough social media algorithms</w:t>
      </w:r>
      <w:r>
        <w:t>, where</w:t>
      </w:r>
      <w:r w:rsidR="00547F53">
        <w:t xml:space="preserve"> content </w:t>
      </w:r>
      <w:r>
        <w:t xml:space="preserve">being </w:t>
      </w:r>
      <w:r w:rsidR="00547F53">
        <w:t xml:space="preserve">fed to us </w:t>
      </w:r>
      <w:r w:rsidR="00530A95">
        <w:t>furthers</w:t>
      </w:r>
      <w:r w:rsidR="00547F53">
        <w:t xml:space="preserve"> </w:t>
      </w:r>
      <w:r w:rsidR="00530A95">
        <w:t>our</w:t>
      </w:r>
      <w:r w:rsidR="00547F53">
        <w:t xml:space="preserve"> sense of fear, anxiety and mistrust. The resulting</w:t>
      </w:r>
      <w:r w:rsidR="00364841">
        <w:t xml:space="preserve"> overwhelm</w:t>
      </w:r>
      <w:r w:rsidR="00547F53">
        <w:t xml:space="preserve"> has driven </w:t>
      </w:r>
      <w:r w:rsidR="00364841">
        <w:t>our society</w:t>
      </w:r>
      <w:r w:rsidR="00547F53">
        <w:t xml:space="preserve"> to a point where politics</w:t>
      </w:r>
      <w:r w:rsidR="005130BE">
        <w:t xml:space="preserve"> is an off-limits discussion,</w:t>
      </w:r>
      <w:r w:rsidR="00547F53">
        <w:t xml:space="preserve"> unless we know the other person </w:t>
      </w:r>
      <w:r w:rsidR="005130BE">
        <w:t xml:space="preserve">already </w:t>
      </w:r>
      <w:r w:rsidR="00547F53">
        <w:t>holds similar views</w:t>
      </w:r>
      <w:r w:rsidR="005130BE">
        <w:t>.</w:t>
      </w:r>
      <w:r w:rsidR="00EC0A69">
        <w:t xml:space="preserve"> </w:t>
      </w:r>
      <w:r w:rsidR="00350135">
        <w:t>There seem to be two sides that have split so far apart,</w:t>
      </w:r>
      <w:r w:rsidR="00B10109">
        <w:t xml:space="preserve"> we no longer trust each other and can no longer extend good faith</w:t>
      </w:r>
      <w:r w:rsidR="00B7561F">
        <w:t xml:space="preserve">; </w:t>
      </w:r>
      <w:r w:rsidR="00C40C00">
        <w:t>striving for</w:t>
      </w:r>
      <w:r w:rsidR="00B7561F">
        <w:t xml:space="preserve"> </w:t>
      </w:r>
      <w:r w:rsidR="00C40C00">
        <w:t>positive change</w:t>
      </w:r>
      <w:r w:rsidR="00B7561F">
        <w:t xml:space="preserve"> is a waste of time.</w:t>
      </w:r>
      <w:r w:rsidR="005130BE">
        <w:t xml:space="preserve"> </w:t>
      </w:r>
      <w:r w:rsidR="002E6592">
        <w:t xml:space="preserve">However, </w:t>
      </w:r>
      <w:r w:rsidR="00044C76">
        <w:t>“Humankind: A Hopeful History</w:t>
      </w:r>
      <w:r w:rsidR="00D5486C">
        <w:t>” by Rutger Bregman offered me a new perspective on</w:t>
      </w:r>
      <w:r w:rsidR="002E6592">
        <w:t xml:space="preserve"> hopelessness</w:t>
      </w:r>
      <w:r w:rsidR="0045023F">
        <w:t xml:space="preserve">. </w:t>
      </w:r>
      <w:r w:rsidR="00D1027F">
        <w:t>H</w:t>
      </w:r>
      <w:r w:rsidR="00A244C7">
        <w:t>e offers many cases throughout history to show that as human beings we are naturally cooperativ</w:t>
      </w:r>
      <w:r w:rsidR="007D6CD7">
        <w:t>e</w:t>
      </w:r>
      <w:r w:rsidR="00552BB7">
        <w:t>, even when on opposing sides</w:t>
      </w:r>
      <w:r w:rsidR="00B228AD">
        <w:t>, for our collective benefit</w:t>
      </w:r>
      <w:r w:rsidR="00552BB7">
        <w:t xml:space="preserve">. </w:t>
      </w:r>
      <w:r w:rsidR="00167E50">
        <w:t xml:space="preserve">Though in current times, our trust has been eroded </w:t>
      </w:r>
      <w:r w:rsidR="000457D1">
        <w:t>and finding ways to re-establish trust is the key.</w:t>
      </w:r>
    </w:p>
    <w:p w14:paraId="4AD764A2" w14:textId="77777777" w:rsidR="008F4350" w:rsidRDefault="00611D65" w:rsidP="008F4350">
      <w:pPr>
        <w:ind w:firstLine="720"/>
      </w:pPr>
      <w:r>
        <w:t>So, agreeing on some shared values</w:t>
      </w:r>
      <w:r w:rsidR="00765287">
        <w:t xml:space="preserve">, goals and </w:t>
      </w:r>
      <w:r w:rsidR="002E6592">
        <w:t xml:space="preserve">finding that common ground is the </w:t>
      </w:r>
      <w:r w:rsidR="00765287">
        <w:t>painstaking work ahead of us</w:t>
      </w:r>
      <w:r w:rsidR="002E6592">
        <w:t xml:space="preserve">. Upon that common ground, </w:t>
      </w:r>
      <w:r w:rsidR="005F7531">
        <w:t xml:space="preserve">through meaningful </w:t>
      </w:r>
      <w:r w:rsidR="005F7531">
        <w:lastRenderedPageBreak/>
        <w:t xml:space="preserve">collaboration, </w:t>
      </w:r>
      <w:r w:rsidR="002E6592">
        <w:t xml:space="preserve">we </w:t>
      </w:r>
      <w:r w:rsidR="006219B2">
        <w:t>can</w:t>
      </w:r>
      <w:r w:rsidR="002E6592">
        <w:t xml:space="preserve"> mutually chip away at the fear and anxiety that drives folks to acts of hatred, </w:t>
      </w:r>
      <w:r w:rsidR="006E1147">
        <w:t>prejudice</w:t>
      </w:r>
      <w:r w:rsidR="002E6592">
        <w:t xml:space="preserve"> and violence. From that point, we can shift our focus to the </w:t>
      </w:r>
      <w:r w:rsidR="00E62D8A">
        <w:t>systems of</w:t>
      </w:r>
      <w:r w:rsidR="002E6592">
        <w:t xml:space="preserve"> power </w:t>
      </w:r>
      <w:r w:rsidR="00E62D8A">
        <w:t>driving</w:t>
      </w:r>
      <w:r w:rsidR="002E6592">
        <w:t xml:space="preserve"> policies that are not in our shared best interest. From that point, we can demand real change in numbers and strength that cannot be ignored. </w:t>
      </w:r>
      <w:r w:rsidR="00000182">
        <w:t>Fostering meaningful c</w:t>
      </w:r>
      <w:r w:rsidR="002E6592">
        <w:t>ontact with those who are different</w:t>
      </w:r>
      <w:r w:rsidR="00000182">
        <w:t xml:space="preserve"> from us</w:t>
      </w:r>
      <w:r w:rsidR="00A12C19">
        <w:t xml:space="preserve"> become</w:t>
      </w:r>
      <w:r w:rsidR="0070219C">
        <w:t xml:space="preserve"> </w:t>
      </w:r>
      <w:r w:rsidR="00A12C19">
        <w:t>opportunities</w:t>
      </w:r>
      <w:r w:rsidR="0070219C">
        <w:t xml:space="preserve"> to understand one another a little better.</w:t>
      </w:r>
      <w:r w:rsidR="002E6592">
        <w:t xml:space="preserve"> </w:t>
      </w:r>
      <w:r w:rsidR="008F4350">
        <w:t xml:space="preserve">Who knows this better than a nurse? </w:t>
      </w:r>
    </w:p>
    <w:p w14:paraId="033B3981" w14:textId="5CDEB3DA" w:rsidR="00E62D8A" w:rsidRDefault="002E6592" w:rsidP="00C51C32">
      <w:pPr>
        <w:ind w:firstLine="720"/>
      </w:pPr>
      <w:r>
        <w:t>Nurses are</w:t>
      </w:r>
      <w:r w:rsidR="00B73932">
        <w:t xml:space="preserve"> living</w:t>
      </w:r>
      <w:r>
        <w:t xml:space="preserve"> archives of these kinds of interactions</w:t>
      </w:r>
      <w:r w:rsidR="00B73932">
        <w:t xml:space="preserve"> -</w:t>
      </w:r>
      <w:r w:rsidR="004967E2">
        <w:t xml:space="preserve"> we spend time with people who may be different from us in </w:t>
      </w:r>
      <w:r w:rsidR="00A81CE0">
        <w:t>several</w:t>
      </w:r>
      <w:r w:rsidR="004967E2">
        <w:t xml:space="preserve"> ways, </w:t>
      </w:r>
      <w:r w:rsidR="00B73932">
        <w:t>stepping</w:t>
      </w:r>
      <w:r w:rsidR="004967E2">
        <w:t xml:space="preserve"> into </w:t>
      </w:r>
      <w:r w:rsidR="00B73932">
        <w:t xml:space="preserve">a </w:t>
      </w:r>
      <w:r w:rsidR="004967E2">
        <w:t>shared vulnerable space</w:t>
      </w:r>
      <w:r w:rsidR="00B73932">
        <w:t xml:space="preserve"> and </w:t>
      </w:r>
      <w:r w:rsidR="00A81CE0">
        <w:t xml:space="preserve">a </w:t>
      </w:r>
      <w:r w:rsidR="00B73932">
        <w:t>mutual goal</w:t>
      </w:r>
      <w:r w:rsidR="00A81CE0">
        <w:t>, often</w:t>
      </w:r>
      <w:r w:rsidR="004967E2">
        <w:t xml:space="preserve"> leaving with a new perspective</w:t>
      </w:r>
      <w:r w:rsidR="00A81CE0">
        <w:t xml:space="preserve"> and </w:t>
      </w:r>
      <w:r w:rsidR="004967E2">
        <w:t>a</w:t>
      </w:r>
      <w:r w:rsidR="00A81CE0">
        <w:t>ppreciation</w:t>
      </w:r>
      <w:r w:rsidR="004967E2">
        <w:t xml:space="preserve"> of </w:t>
      </w:r>
      <w:r w:rsidR="00A81CE0">
        <w:t xml:space="preserve">our </w:t>
      </w:r>
      <w:r w:rsidR="004967E2">
        <w:t xml:space="preserve">shared values. These interactions shape us and our views as professionals but more importantly as people. </w:t>
      </w:r>
      <w:r w:rsidR="00683F9E">
        <w:t>T</w:t>
      </w:r>
      <w:r w:rsidR="004967E2">
        <w:t xml:space="preserve">hat is why it’s </w:t>
      </w:r>
      <w:r w:rsidR="00683F9E">
        <w:t>imperative</w:t>
      </w:r>
      <w:r w:rsidR="004967E2">
        <w:t xml:space="preserve"> for nursing voices to be amplified across communities –</w:t>
      </w:r>
      <w:r w:rsidR="00683F9E">
        <w:t xml:space="preserve"> especially</w:t>
      </w:r>
      <w:r w:rsidR="004967E2">
        <w:t xml:space="preserve"> at this time. It is not about erasing our identities and saying we are one – it is recognizing that despite our differences – no matter how many there may be – common goals and values must exist. Centering that,</w:t>
      </w:r>
      <w:r w:rsidR="00583B79">
        <w:t xml:space="preserve"> the sum of all</w:t>
      </w:r>
      <w:r w:rsidR="004967E2">
        <w:t xml:space="preserve"> our perspectives and life experiences </w:t>
      </w:r>
      <w:r w:rsidR="00583B79">
        <w:t>can hold value in</w:t>
      </w:r>
      <w:r w:rsidR="004967E2">
        <w:t xml:space="preserve"> finding sustainable solutions that will</w:t>
      </w:r>
      <w:r w:rsidR="00E62D8A">
        <w:t xml:space="preserve"> </w:t>
      </w:r>
      <w:r w:rsidR="00EB234A">
        <w:t xml:space="preserve">collectively </w:t>
      </w:r>
      <w:r w:rsidR="00E62D8A">
        <w:t xml:space="preserve">improve our lives. </w:t>
      </w:r>
      <w:r w:rsidR="00EB234A">
        <w:t>But o</w:t>
      </w:r>
      <w:r w:rsidR="00E62D8A">
        <w:t xml:space="preserve">ur exhaustion </w:t>
      </w:r>
      <w:r w:rsidR="00254E23">
        <w:t>and absence from these spaces outside of work</w:t>
      </w:r>
      <w:r w:rsidR="00D1471D">
        <w:t xml:space="preserve"> is being taken for granted</w:t>
      </w:r>
      <w:r w:rsidR="00E62D8A">
        <w:t xml:space="preserve"> – misinformation </w:t>
      </w:r>
      <w:r w:rsidR="00D1471D">
        <w:t xml:space="preserve">and mistrust </w:t>
      </w:r>
      <w:r w:rsidR="005D6165">
        <w:t xml:space="preserve">in the system </w:t>
      </w:r>
      <w:r w:rsidR="00E62D8A">
        <w:t>ha</w:t>
      </w:r>
      <w:r w:rsidR="00D1471D">
        <w:t>ve</w:t>
      </w:r>
      <w:r w:rsidR="00E62D8A">
        <w:t xml:space="preserve"> </w:t>
      </w:r>
      <w:r w:rsidR="00250670">
        <w:t>led to</w:t>
      </w:r>
      <w:r w:rsidR="001955EB">
        <w:t xml:space="preserve"> </w:t>
      </w:r>
      <w:r w:rsidR="001110AA">
        <w:t>n</w:t>
      </w:r>
      <w:r w:rsidR="001955EB">
        <w:t xml:space="preserve">ear eradicated diseases </w:t>
      </w:r>
      <w:r w:rsidR="00250670">
        <w:t>re-emerging</w:t>
      </w:r>
      <w:r w:rsidR="001110AA">
        <w:t xml:space="preserve"> and our most vulnerable dying needlessly.</w:t>
      </w:r>
      <w:r w:rsidR="001955EB">
        <w:t xml:space="preserve"> Advocacy and </w:t>
      </w:r>
      <w:r w:rsidR="0056169D">
        <w:t>evidence-based practice</w:t>
      </w:r>
      <w:r w:rsidR="001955EB">
        <w:t xml:space="preserve"> are key parts of our role as nurses,</w:t>
      </w:r>
      <w:r w:rsidR="0056169D">
        <w:t xml:space="preserve"> and when trust in the healthcare system is at an all-time low, our voices need to be </w:t>
      </w:r>
      <w:r w:rsidR="000C6600">
        <w:t>louder, and our presence must be stronger</w:t>
      </w:r>
      <w:r w:rsidR="0056169D">
        <w:t xml:space="preserve">. </w:t>
      </w:r>
    </w:p>
    <w:p w14:paraId="7ABCFC74" w14:textId="1DBCC59B" w:rsidR="0056169D" w:rsidRDefault="0056169D">
      <w:r>
        <w:t xml:space="preserve">So how can we become more engaged within our democracy </w:t>
      </w:r>
      <w:r w:rsidR="009F2E5B">
        <w:t>(</w:t>
      </w:r>
      <w:r>
        <w:t>without burning out any further</w:t>
      </w:r>
      <w:r w:rsidR="009F2E5B">
        <w:t>)</w:t>
      </w:r>
      <w:r>
        <w:t xml:space="preserve">? </w:t>
      </w:r>
    </w:p>
    <w:p w14:paraId="5FD8F6C6" w14:textId="673C0E1C" w:rsidR="00A70C9F" w:rsidRDefault="00A70C9F" w:rsidP="0056169D">
      <w:pPr>
        <w:pStyle w:val="ListParagraph"/>
        <w:numPr>
          <w:ilvl w:val="0"/>
          <w:numId w:val="1"/>
        </w:numPr>
      </w:pPr>
      <w:r w:rsidRPr="0057607A">
        <w:rPr>
          <w:i/>
          <w:iCs/>
        </w:rPr>
        <w:t>Figure out what you care about</w:t>
      </w:r>
      <w:r w:rsidRPr="0057607A">
        <w:rPr>
          <w:i/>
          <w:iCs/>
        </w:rPr>
        <w:t>!</w:t>
      </w:r>
      <w:r w:rsidR="009F2E5B">
        <w:t xml:space="preserve"> Women’s health, Rural and remote </w:t>
      </w:r>
      <w:r w:rsidR="00982F8B">
        <w:t xml:space="preserve">communities access to healthcare, Indigenous health, mental health? What </w:t>
      </w:r>
      <w:r w:rsidR="0026532D">
        <w:t xml:space="preserve">issue </w:t>
      </w:r>
      <w:r w:rsidR="00982F8B">
        <w:t xml:space="preserve">makes you angry </w:t>
      </w:r>
      <w:r w:rsidR="0026532D">
        <w:t>enough to channel into action?</w:t>
      </w:r>
    </w:p>
    <w:p w14:paraId="154BF182" w14:textId="7594126F" w:rsidR="0056169D" w:rsidRDefault="0056169D" w:rsidP="0056169D">
      <w:pPr>
        <w:pStyle w:val="ListParagraph"/>
        <w:numPr>
          <w:ilvl w:val="0"/>
          <w:numId w:val="1"/>
        </w:numPr>
      </w:pPr>
      <w:r w:rsidRPr="0057607A">
        <w:rPr>
          <w:i/>
          <w:iCs/>
        </w:rPr>
        <w:t>Set boundaries with social media and news.</w:t>
      </w:r>
      <w:r>
        <w:t xml:space="preserve"> </w:t>
      </w:r>
      <w:r w:rsidR="00A70C9F">
        <w:t xml:space="preserve">Instead, find time in your week to learn more about the issues you care about, the way our government systems work and the good work already being done that you can contribute to. </w:t>
      </w:r>
    </w:p>
    <w:p w14:paraId="312BE3B9" w14:textId="3131815B" w:rsidR="0056169D" w:rsidRDefault="00786566" w:rsidP="0056169D">
      <w:pPr>
        <w:pStyle w:val="ListParagraph"/>
        <w:numPr>
          <w:ilvl w:val="0"/>
          <w:numId w:val="1"/>
        </w:numPr>
      </w:pPr>
      <w:r w:rsidRPr="00907C89">
        <w:rPr>
          <w:i/>
          <w:iCs/>
        </w:rPr>
        <w:t>Keep showing up in your community, outside of work</w:t>
      </w:r>
      <w:r>
        <w:t>.</w:t>
      </w:r>
      <w:r w:rsidR="00907C89">
        <w:t xml:space="preserve"> Pay</w:t>
      </w:r>
      <w:r w:rsidR="0056169D">
        <w:t xml:space="preserve"> attention to the conversations people are having around you. Find </w:t>
      </w:r>
      <w:r w:rsidR="00907C89">
        <w:t xml:space="preserve">opportunities to establish </w:t>
      </w:r>
      <w:r w:rsidR="0056169D">
        <w:t xml:space="preserve">common ground, then </w:t>
      </w:r>
      <w:r w:rsidR="00E405FC">
        <w:t>offer evidence and resources to confront misinformation.</w:t>
      </w:r>
      <w:r w:rsidR="0056169D">
        <w:t xml:space="preserve"> </w:t>
      </w:r>
    </w:p>
    <w:p w14:paraId="5A78742C" w14:textId="7E0533C3" w:rsidR="00A70C9F" w:rsidRDefault="00A70C9F" w:rsidP="00A70C9F">
      <w:pPr>
        <w:pStyle w:val="ListParagraph"/>
        <w:numPr>
          <w:ilvl w:val="0"/>
          <w:numId w:val="1"/>
        </w:numPr>
      </w:pPr>
      <w:r w:rsidRPr="001E478D">
        <w:rPr>
          <w:i/>
          <w:iCs/>
        </w:rPr>
        <w:t xml:space="preserve">Find a group out there that shares </w:t>
      </w:r>
      <w:r w:rsidR="002A5C31" w:rsidRPr="001E478D">
        <w:rPr>
          <w:i/>
          <w:iCs/>
        </w:rPr>
        <w:t>your</w:t>
      </w:r>
      <w:r w:rsidRPr="001E478D">
        <w:rPr>
          <w:i/>
          <w:iCs/>
        </w:rPr>
        <w:t xml:space="preserve"> </w:t>
      </w:r>
      <w:r w:rsidR="00E405FC" w:rsidRPr="001E478D">
        <w:rPr>
          <w:i/>
          <w:iCs/>
        </w:rPr>
        <w:t>passion and</w:t>
      </w:r>
      <w:r w:rsidRPr="001E478D">
        <w:rPr>
          <w:i/>
          <w:iCs/>
        </w:rPr>
        <w:t xml:space="preserve"> use your voices to fight for change</w:t>
      </w:r>
      <w:r w:rsidR="002A5C31" w:rsidRPr="001E478D">
        <w:rPr>
          <w:i/>
          <w:iCs/>
        </w:rPr>
        <w:t xml:space="preserve"> together</w:t>
      </w:r>
      <w:r w:rsidRPr="001E478D">
        <w:rPr>
          <w:i/>
          <w:iCs/>
        </w:rPr>
        <w:t>.</w:t>
      </w:r>
      <w:r>
        <w:t xml:space="preserve"> </w:t>
      </w:r>
      <w:r w:rsidR="002A5C31">
        <w:t>Join a professional organization</w:t>
      </w:r>
      <w:r w:rsidR="001E478D">
        <w:t xml:space="preserve">, </w:t>
      </w:r>
      <w:r w:rsidR="002A5C31">
        <w:t>lik</w:t>
      </w:r>
      <w:r w:rsidR="005162E4">
        <w:t xml:space="preserve">e the RNAO, and sign up for an interest group </w:t>
      </w:r>
      <w:r w:rsidR="001E478D">
        <w:t>to stay updated on advocacy efforts.</w:t>
      </w:r>
    </w:p>
    <w:p w14:paraId="6D0D4F67" w14:textId="79A2C7F6" w:rsidR="00E405FC" w:rsidRDefault="00FE42BD" w:rsidP="00A70C9F">
      <w:pPr>
        <w:pStyle w:val="ListParagraph"/>
        <w:numPr>
          <w:ilvl w:val="0"/>
          <w:numId w:val="1"/>
        </w:numPr>
      </w:pPr>
      <w:r w:rsidRPr="00FE42BD">
        <w:rPr>
          <w:i/>
          <w:iCs/>
        </w:rPr>
        <w:t>Use your voice.</w:t>
      </w:r>
      <w:r>
        <w:t xml:space="preserve"> </w:t>
      </w:r>
      <w:r w:rsidR="00E405FC">
        <w:t xml:space="preserve">Set aside a certain amount of time each week or month to write letters to your local councillors, MPPs and MPs to exercise your voice as an </w:t>
      </w:r>
      <w:r w:rsidR="00E405FC">
        <w:lastRenderedPageBreak/>
        <w:t xml:space="preserve">informed member of your community. </w:t>
      </w:r>
      <w:r w:rsidR="00184055">
        <w:t xml:space="preserve">The RNAO has action alerts sent out that make it easy to send to local politicians on your behalf. </w:t>
      </w:r>
    </w:p>
    <w:p w14:paraId="5B5C205D" w14:textId="1DDCFDE9" w:rsidR="0056169D" w:rsidRDefault="0056169D" w:rsidP="0056169D">
      <w:pPr>
        <w:pStyle w:val="ListParagraph"/>
        <w:numPr>
          <w:ilvl w:val="0"/>
          <w:numId w:val="1"/>
        </w:numPr>
      </w:pPr>
      <w:r w:rsidRPr="00184055">
        <w:rPr>
          <w:i/>
          <w:iCs/>
        </w:rPr>
        <w:t>Do not take your vote for granted!</w:t>
      </w:r>
      <w:r w:rsidR="00E405FC">
        <w:t xml:space="preserve"> Make an action plan in advance to get you and the people you care about to the polls. Understand your democratic rights as an employee on voting day, engage with union leadership to make a plan and gather support. If something might come up on election day that will prevent you from voting, plan to vote on an advance polling day or request a mail-in ballot. </w:t>
      </w:r>
    </w:p>
    <w:p w14:paraId="23CF435B" w14:textId="5DDFBE8D" w:rsidR="00E405FC" w:rsidRDefault="00E405FC" w:rsidP="00E405FC">
      <w:r>
        <w:t>Pick any one of these things, that you would be able to incorporate into your current lifestyle without too much hassle.</w:t>
      </w:r>
      <w:r>
        <w:t xml:space="preserve"> The purpose is to fight against our apathy and hopelessness through action. For each of us to find a small way to consistently show up in a way that matters to us</w:t>
      </w:r>
      <w:r w:rsidR="0081213E">
        <w:t xml:space="preserve"> and take ownership of our values and expertise to advocate for better community outcomes. </w:t>
      </w:r>
      <w:r w:rsidR="00BD459F">
        <w:t xml:space="preserve">And who knows, we may end up changing the world after all. </w:t>
      </w:r>
    </w:p>
    <w:p w14:paraId="64A658B1" w14:textId="3430D13F" w:rsidR="0056169D" w:rsidRPr="005B6975" w:rsidRDefault="0056169D" w:rsidP="0056169D"/>
    <w:sectPr w:rsidR="0056169D" w:rsidRPr="005B69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4273A"/>
    <w:multiLevelType w:val="hybridMultilevel"/>
    <w:tmpl w:val="46E40F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504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75"/>
    <w:rsid w:val="00000182"/>
    <w:rsid w:val="000306AE"/>
    <w:rsid w:val="00044C76"/>
    <w:rsid w:val="000457D1"/>
    <w:rsid w:val="000503C9"/>
    <w:rsid w:val="00057DC7"/>
    <w:rsid w:val="000B7239"/>
    <w:rsid w:val="000C6600"/>
    <w:rsid w:val="000D6294"/>
    <w:rsid w:val="000E00B6"/>
    <w:rsid w:val="001110AA"/>
    <w:rsid w:val="00165562"/>
    <w:rsid w:val="00167E50"/>
    <w:rsid w:val="00184055"/>
    <w:rsid w:val="001955EB"/>
    <w:rsid w:val="001C4C41"/>
    <w:rsid w:val="001E02C3"/>
    <w:rsid w:val="001E478D"/>
    <w:rsid w:val="0024289D"/>
    <w:rsid w:val="00243701"/>
    <w:rsid w:val="00250670"/>
    <w:rsid w:val="00254E23"/>
    <w:rsid w:val="0026532D"/>
    <w:rsid w:val="00271761"/>
    <w:rsid w:val="002A5C31"/>
    <w:rsid w:val="002E2D72"/>
    <w:rsid w:val="002E6592"/>
    <w:rsid w:val="00336036"/>
    <w:rsid w:val="00350135"/>
    <w:rsid w:val="00364841"/>
    <w:rsid w:val="00393407"/>
    <w:rsid w:val="003A054A"/>
    <w:rsid w:val="003B605D"/>
    <w:rsid w:val="003C5845"/>
    <w:rsid w:val="003D3697"/>
    <w:rsid w:val="003E247F"/>
    <w:rsid w:val="003F7D9C"/>
    <w:rsid w:val="00421FDA"/>
    <w:rsid w:val="0045023F"/>
    <w:rsid w:val="004518C8"/>
    <w:rsid w:val="00452FED"/>
    <w:rsid w:val="004967E2"/>
    <w:rsid w:val="004C307D"/>
    <w:rsid w:val="004D66FD"/>
    <w:rsid w:val="005130BE"/>
    <w:rsid w:val="005162E4"/>
    <w:rsid w:val="00522A6F"/>
    <w:rsid w:val="00530A95"/>
    <w:rsid w:val="00547F53"/>
    <w:rsid w:val="00552BB7"/>
    <w:rsid w:val="0056169D"/>
    <w:rsid w:val="0057607A"/>
    <w:rsid w:val="00583B79"/>
    <w:rsid w:val="00590F50"/>
    <w:rsid w:val="005A13AE"/>
    <w:rsid w:val="005A6FC3"/>
    <w:rsid w:val="005B6975"/>
    <w:rsid w:val="005C5A18"/>
    <w:rsid w:val="005D6165"/>
    <w:rsid w:val="005F7531"/>
    <w:rsid w:val="00611A0D"/>
    <w:rsid w:val="00611D65"/>
    <w:rsid w:val="006219B2"/>
    <w:rsid w:val="006410D1"/>
    <w:rsid w:val="00683F9E"/>
    <w:rsid w:val="00691ADF"/>
    <w:rsid w:val="006E1147"/>
    <w:rsid w:val="006E2148"/>
    <w:rsid w:val="0070219C"/>
    <w:rsid w:val="00734784"/>
    <w:rsid w:val="00750E32"/>
    <w:rsid w:val="00752782"/>
    <w:rsid w:val="00761210"/>
    <w:rsid w:val="00765287"/>
    <w:rsid w:val="00786566"/>
    <w:rsid w:val="007A2E7D"/>
    <w:rsid w:val="007D6CD7"/>
    <w:rsid w:val="007E38D7"/>
    <w:rsid w:val="007E5283"/>
    <w:rsid w:val="007F3C51"/>
    <w:rsid w:val="008049BB"/>
    <w:rsid w:val="00804D29"/>
    <w:rsid w:val="00811824"/>
    <w:rsid w:val="0081213E"/>
    <w:rsid w:val="008549ED"/>
    <w:rsid w:val="00863379"/>
    <w:rsid w:val="008F4350"/>
    <w:rsid w:val="00907C89"/>
    <w:rsid w:val="00974BD4"/>
    <w:rsid w:val="00975C18"/>
    <w:rsid w:val="00982F8B"/>
    <w:rsid w:val="009A44B0"/>
    <w:rsid w:val="009F2C10"/>
    <w:rsid w:val="009F2E5B"/>
    <w:rsid w:val="00A11175"/>
    <w:rsid w:val="00A12C19"/>
    <w:rsid w:val="00A244C7"/>
    <w:rsid w:val="00A35DAA"/>
    <w:rsid w:val="00A70C9F"/>
    <w:rsid w:val="00A81CE0"/>
    <w:rsid w:val="00A92265"/>
    <w:rsid w:val="00AB6507"/>
    <w:rsid w:val="00B0181D"/>
    <w:rsid w:val="00B10109"/>
    <w:rsid w:val="00B17F2E"/>
    <w:rsid w:val="00B228AD"/>
    <w:rsid w:val="00B35B5F"/>
    <w:rsid w:val="00B73932"/>
    <w:rsid w:val="00B7561F"/>
    <w:rsid w:val="00BC2FB6"/>
    <w:rsid w:val="00BD327B"/>
    <w:rsid w:val="00BD459F"/>
    <w:rsid w:val="00C40C00"/>
    <w:rsid w:val="00C51C32"/>
    <w:rsid w:val="00D1027F"/>
    <w:rsid w:val="00D1471D"/>
    <w:rsid w:val="00D5486C"/>
    <w:rsid w:val="00DE0965"/>
    <w:rsid w:val="00E32408"/>
    <w:rsid w:val="00E405FC"/>
    <w:rsid w:val="00E62D8A"/>
    <w:rsid w:val="00EB234A"/>
    <w:rsid w:val="00EC0A69"/>
    <w:rsid w:val="00EC67DC"/>
    <w:rsid w:val="00F11A68"/>
    <w:rsid w:val="00FC35A1"/>
    <w:rsid w:val="00FE42BD"/>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A3E"/>
  <w15:chartTrackingRefBased/>
  <w15:docId w15:val="{51CCE48E-24E4-43BF-9758-C5ABA6F9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CA"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2270</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chahat sharma</dc:creator>
  <cp:keywords/>
  <dc:description/>
  <cp:lastModifiedBy>chahat sharma</cp:lastModifiedBy>
  <cp:revision>111</cp:revision>
  <dcterms:created xsi:type="dcterms:W3CDTF">2025-04-08T00:58:00Z</dcterms:created>
  <dcterms:modified xsi:type="dcterms:W3CDTF">2025-04-09T14:49:00Z</dcterms:modified>
</cp:coreProperties>
</file>