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453D" w14:textId="24B983FD" w:rsidR="008370A6" w:rsidRDefault="008370A6" w:rsidP="008370A6">
      <w:r>
        <w:t>STUDENT BURSARY (</w:t>
      </w:r>
      <w:r w:rsidR="00F7375A">
        <w:t>1</w:t>
      </w:r>
      <w:r>
        <w:t xml:space="preserve"> </w:t>
      </w:r>
      <w:r w:rsidR="00F7375A">
        <w:t>available for $500</w:t>
      </w:r>
      <w:r>
        <w:t>)</w:t>
      </w:r>
    </w:p>
    <w:p w14:paraId="09B1081C" w14:textId="03C0BF81" w:rsidR="008370A6" w:rsidRDefault="008370A6" w:rsidP="008370A6">
      <w:r>
        <w:t>Must be a nursing student member of the RNAO and a member of the Middlesex Elgin Chapter.</w:t>
      </w:r>
    </w:p>
    <w:p w14:paraId="6790D091" w14:textId="77777777" w:rsidR="008370A6" w:rsidRDefault="008370A6" w:rsidP="008370A6">
      <w:r>
        <w:t xml:space="preserve">Open to those pursuing a BScN degree with the intent to become a Registered Nurse. Proof of enrollment in a recognized BScN program will need to be provided. </w:t>
      </w:r>
    </w:p>
    <w:p w14:paraId="399E45EF" w14:textId="77777777" w:rsidR="008370A6" w:rsidRDefault="008370A6" w:rsidP="008370A6">
      <w:r>
        <w:t xml:space="preserve">Please provide a 250-word description of your demonstrated commitment to one or more of the RNAO  </w:t>
      </w:r>
      <w:hyperlink r:id="rId4">
        <w:r>
          <w:rPr>
            <w:color w:val="0563C1"/>
            <w:u w:val="single"/>
          </w:rPr>
          <w:t>ENDs</w:t>
        </w:r>
      </w:hyperlink>
      <w:r>
        <w:t>.</w:t>
      </w:r>
    </w:p>
    <w:p w14:paraId="481470D2" w14:textId="0B30C8DA" w:rsidR="008E103B" w:rsidRDefault="008370A6">
      <w:r>
        <w:t xml:space="preserve">Please submit your application to </w:t>
      </w:r>
      <w:hyperlink r:id="rId5" w:history="1">
        <w:r w:rsidRPr="009C6FFE">
          <w:rPr>
            <w:rStyle w:val="Hyperlink"/>
          </w:rPr>
          <w:t>MiddlesexElgin.RNAO@gmail.com</w:t>
        </w:r>
      </w:hyperlink>
      <w:r>
        <w:t xml:space="preserve"> by May 1</w:t>
      </w:r>
      <w:r w:rsidRPr="008370A6">
        <w:rPr>
          <w:vertAlign w:val="superscript"/>
        </w:rPr>
        <w:t>st</w:t>
      </w:r>
      <w:r>
        <w:t>, 202</w:t>
      </w:r>
      <w:r w:rsidR="00F7375A">
        <w:t>5</w:t>
      </w:r>
    </w:p>
    <w:p w14:paraId="3C3B21C9" w14:textId="3C14BFF3" w:rsidR="0033086C" w:rsidRDefault="0033086C">
      <w:r>
        <w:t>The successful candidates will be announced during Nursing Week 202</w:t>
      </w:r>
      <w:r w:rsidR="00F7375A">
        <w:t>5</w:t>
      </w:r>
    </w:p>
    <w:sectPr w:rsidR="00330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A6"/>
    <w:rsid w:val="001A44E8"/>
    <w:rsid w:val="0033086C"/>
    <w:rsid w:val="008370A6"/>
    <w:rsid w:val="008E103B"/>
    <w:rsid w:val="00AA10E5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BADF"/>
  <w15:chartTrackingRefBased/>
  <w15:docId w15:val="{53CB9FA3-19A8-435B-AE28-4CB62A91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A6"/>
    <w:rPr>
      <w:rFonts w:ascii="Calibri" w:eastAsia="Calibri" w:hAnsi="Calibri" w:cs="Calibri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ddlesexElgin.RNAO@gmail.com" TargetMode="External"/><Relationship Id="rId4" Type="http://schemas.openxmlformats.org/officeDocument/2006/relationships/hyperlink" Target="https://myrnao.ca/content/rnao-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Hunt</dc:creator>
  <cp:keywords/>
  <dc:description/>
  <cp:lastModifiedBy>Janet Hunt</cp:lastModifiedBy>
  <cp:revision>2</cp:revision>
  <dcterms:created xsi:type="dcterms:W3CDTF">2025-04-02T19:04:00Z</dcterms:created>
  <dcterms:modified xsi:type="dcterms:W3CDTF">2025-04-02T19:04:00Z</dcterms:modified>
</cp:coreProperties>
</file>