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DEA46" w14:textId="5636448F" w:rsidR="007F7BF8" w:rsidRDefault="007F7BF8" w:rsidP="007F7BF8">
      <w:r>
        <w:t xml:space="preserve">RN/NP BURSARY (2 available </w:t>
      </w:r>
      <w:r w:rsidR="0017545E">
        <w:t>up to</w:t>
      </w:r>
      <w:r>
        <w:t xml:space="preserve"> $1000 each)</w:t>
      </w:r>
    </w:p>
    <w:p w14:paraId="2E515D77" w14:textId="58B7C7A9" w:rsidR="007F7BF8" w:rsidRDefault="007F7BF8" w:rsidP="007F7BF8">
      <w:r>
        <w:t>Must be a member of the CNO, the RNAO, and the Middlesex Elgin Chapter.</w:t>
      </w:r>
    </w:p>
    <w:p w14:paraId="743417C5" w14:textId="7774C9D0" w:rsidR="007F7BF8" w:rsidRDefault="007F7BF8" w:rsidP="007F7BF8">
      <w:r>
        <w:t xml:space="preserve">Open to those RNs or NPs who are pursuing further educational opportunities </w:t>
      </w:r>
      <w:r w:rsidR="00C54BF4">
        <w:t>e.g. university/college courses, additional nursing credits, conference costs (but not limited to these examples)</w:t>
      </w:r>
      <w:r w:rsidR="003D12F6">
        <w:t xml:space="preserve">. </w:t>
      </w:r>
      <w:r w:rsidR="003D12F6" w:rsidRPr="003D12F6">
        <w:t>Must provide proof of educational opportunity completion.</w:t>
      </w:r>
    </w:p>
    <w:p w14:paraId="60DA0316" w14:textId="77777777" w:rsidR="007F7BF8" w:rsidRDefault="007F7BF8" w:rsidP="007F7BF8">
      <w:r>
        <w:t xml:space="preserve">Please provide a 250-word description of your demonstrated commitment to one or more of the RNAO  </w:t>
      </w:r>
      <w:hyperlink r:id="rId4">
        <w:r>
          <w:rPr>
            <w:color w:val="0563C1"/>
            <w:u w:val="single"/>
          </w:rPr>
          <w:t>EN</w:t>
        </w:r>
        <w:r>
          <w:rPr>
            <w:color w:val="0563C1"/>
            <w:u w:val="single"/>
          </w:rPr>
          <w:t>D</w:t>
        </w:r>
        <w:r>
          <w:rPr>
            <w:color w:val="0563C1"/>
            <w:u w:val="single"/>
          </w:rPr>
          <w:t>s</w:t>
        </w:r>
      </w:hyperlink>
      <w:r>
        <w:t>.</w:t>
      </w:r>
    </w:p>
    <w:p w14:paraId="258088A0" w14:textId="77777777" w:rsidR="007F7BF8" w:rsidRDefault="007F7BF8" w:rsidP="007F7BF8"/>
    <w:p w14:paraId="118016BF" w14:textId="708F9387" w:rsidR="003D12F6" w:rsidRDefault="003D12F6" w:rsidP="003D12F6">
      <w:r>
        <w:t xml:space="preserve">Submit your application to </w:t>
      </w:r>
      <w:hyperlink r:id="rId5" w:history="1">
        <w:r>
          <w:rPr>
            <w:rStyle w:val="Hyperlink"/>
          </w:rPr>
          <w:t>MiddlesexElgin.RNAO@gmail.com</w:t>
        </w:r>
      </w:hyperlink>
      <w:r>
        <w:t xml:space="preserve"> by May 1</w:t>
      </w:r>
      <w:r>
        <w:rPr>
          <w:vertAlign w:val="superscript"/>
        </w:rPr>
        <w:t>st</w:t>
      </w:r>
      <w:r>
        <w:t>, 202</w:t>
      </w:r>
      <w:r w:rsidR="00496888">
        <w:t>5</w:t>
      </w:r>
    </w:p>
    <w:p w14:paraId="79F55AC0" w14:textId="6EC243F2" w:rsidR="003D12F6" w:rsidRDefault="003D12F6" w:rsidP="003D12F6">
      <w:r>
        <w:t>The successful candidates will be announced during Nursing Week 202</w:t>
      </w:r>
      <w:r w:rsidR="00496888">
        <w:t>5</w:t>
      </w:r>
    </w:p>
    <w:p w14:paraId="30265602" w14:textId="77777777" w:rsidR="003D12F6" w:rsidRDefault="003D12F6" w:rsidP="007F7BF8"/>
    <w:sectPr w:rsidR="003D12F6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F8"/>
    <w:rsid w:val="0017545E"/>
    <w:rsid w:val="003D12F6"/>
    <w:rsid w:val="00496888"/>
    <w:rsid w:val="004B1652"/>
    <w:rsid w:val="007F7BF8"/>
    <w:rsid w:val="008E103B"/>
    <w:rsid w:val="009C3C6F"/>
    <w:rsid w:val="00AA10E5"/>
    <w:rsid w:val="00C5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C1946"/>
  <w15:chartTrackingRefBased/>
  <w15:docId w15:val="{C39933F2-9BAA-40F5-9ADD-BE9647BB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BF8"/>
    <w:rPr>
      <w:rFonts w:ascii="Calibri" w:eastAsia="Calibri" w:hAnsi="Calibri" w:cs="Calibri"/>
      <w:kern w:val="0"/>
      <w:lang w:val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12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ddlesexElgin.RNAO@gmail.com" TargetMode="External"/><Relationship Id="rId4" Type="http://schemas.openxmlformats.org/officeDocument/2006/relationships/hyperlink" Target="https://myrnao.ca/content/rnao-en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Hunt</dc:creator>
  <cp:keywords/>
  <dc:description/>
  <cp:lastModifiedBy>Janet Hunt</cp:lastModifiedBy>
  <cp:revision>2</cp:revision>
  <dcterms:created xsi:type="dcterms:W3CDTF">2025-04-02T19:02:00Z</dcterms:created>
  <dcterms:modified xsi:type="dcterms:W3CDTF">2025-04-02T19:02:00Z</dcterms:modified>
</cp:coreProperties>
</file>