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A922" w14:textId="797F9EDF" w:rsidR="000A72FC" w:rsidRPr="00A65BE0" w:rsidRDefault="000A72FC" w:rsidP="00067413">
      <w:pPr>
        <w:pStyle w:val="Heading1"/>
      </w:pPr>
      <w:r w:rsidRPr="00A65BE0">
        <w:t xml:space="preserve">Dear Members of the Standing Committee on </w:t>
      </w:r>
      <w:r w:rsidR="006D1264" w:rsidRPr="00A65BE0">
        <w:t>General Government</w:t>
      </w:r>
      <w:r w:rsidRPr="00A65BE0">
        <w:t xml:space="preserve">, </w:t>
      </w:r>
    </w:p>
    <w:p w14:paraId="33823CAF" w14:textId="77777777" w:rsidR="003F4C8A" w:rsidRPr="00A65BE0" w:rsidRDefault="00E47B9F" w:rsidP="00A65BE0">
      <w:pPr>
        <w:jc w:val="both"/>
      </w:pPr>
      <w:r w:rsidRPr="00A65BE0">
        <w:t xml:space="preserve">One in five kids in Ontario experience a mental health issue.  </w:t>
      </w:r>
      <w:r w:rsidR="00B52B45" w:rsidRPr="00A65BE0">
        <w:t xml:space="preserve">Approximately </w:t>
      </w:r>
      <w:r w:rsidR="0071074C" w:rsidRPr="00A65BE0">
        <w:t xml:space="preserve">18,000 kids are waiting to receive access to treatment.  </w:t>
      </w:r>
      <w:r w:rsidRPr="00A65BE0">
        <w:t>Everyone has a family member</w:t>
      </w:r>
      <w:r w:rsidR="0071074C" w:rsidRPr="00A65BE0">
        <w:t xml:space="preserve"> or </w:t>
      </w:r>
      <w:r w:rsidR="00B52B45" w:rsidRPr="00A65BE0">
        <w:t>friend</w:t>
      </w:r>
      <w:r w:rsidR="003F4C8A" w:rsidRPr="00A65BE0">
        <w:t>,</w:t>
      </w:r>
      <w:r w:rsidR="00B52B45" w:rsidRPr="00A65BE0">
        <w:t xml:space="preserve"> </w:t>
      </w:r>
      <w:r w:rsidR="003F4C8A" w:rsidRPr="00A65BE0">
        <w:t xml:space="preserve">or friend of a friend </w:t>
      </w:r>
      <w:r w:rsidR="0071074C" w:rsidRPr="00A65BE0">
        <w:t xml:space="preserve">that has experienced a mental health issue.  </w:t>
      </w:r>
      <w:r w:rsidRPr="00A65BE0">
        <w:t xml:space="preserve"> </w:t>
      </w:r>
      <w:r w:rsidR="00B52B45" w:rsidRPr="00A65BE0">
        <w:t xml:space="preserve">No one is untouched.  </w:t>
      </w:r>
    </w:p>
    <w:p w14:paraId="70F923D1" w14:textId="2BF00F28" w:rsidR="00181152" w:rsidRPr="00A65BE0" w:rsidRDefault="00DD3273" w:rsidP="00A65BE0">
      <w:pPr>
        <w:jc w:val="both"/>
      </w:pPr>
      <w:r w:rsidRPr="00A65BE0">
        <w:t xml:space="preserve">The Province of </w:t>
      </w:r>
      <w:r w:rsidR="004157F5" w:rsidRPr="00A65BE0">
        <w:t xml:space="preserve">Ontario’s </w:t>
      </w:r>
      <w:r w:rsidR="00E47B9F" w:rsidRPr="00A65BE0">
        <w:t>hospitalization and emergency department rates are higher than the national average</w:t>
      </w:r>
      <w:r w:rsidR="0071074C" w:rsidRPr="00A65BE0">
        <w:t>.  Ontario’s children</w:t>
      </w:r>
      <w:r w:rsidR="004157F5" w:rsidRPr="00A65BE0">
        <w:t xml:space="preserve"> and youth have been suffering</w:t>
      </w:r>
      <w:r w:rsidRPr="00A65BE0">
        <w:t xml:space="preserve"> the effects of </w:t>
      </w:r>
      <w:r w:rsidR="00181152" w:rsidRPr="00A65BE0">
        <w:t xml:space="preserve">our </w:t>
      </w:r>
      <w:r w:rsidRPr="00A65BE0">
        <w:t>deficient menta</w:t>
      </w:r>
      <w:r w:rsidR="004157F5" w:rsidRPr="00A65BE0">
        <w:t>l health and addictions system for too long</w:t>
      </w:r>
      <w:r w:rsidR="00CE3980" w:rsidRPr="00A65BE0">
        <w:t>.  With long wait lists and wait times</w:t>
      </w:r>
      <w:r w:rsidR="004157F5" w:rsidRPr="00A65BE0">
        <w:t xml:space="preserve"> </w:t>
      </w:r>
      <w:r w:rsidR="00CE3980" w:rsidRPr="00A65BE0">
        <w:t xml:space="preserve">to access </w:t>
      </w:r>
      <w:r w:rsidR="00181152" w:rsidRPr="00A65BE0">
        <w:t xml:space="preserve">treatment being </w:t>
      </w:r>
      <w:r w:rsidR="00CE3980" w:rsidRPr="00A65BE0">
        <w:t xml:space="preserve">18 months to over a year, </w:t>
      </w:r>
      <w:r w:rsidR="0071074C" w:rsidRPr="00A65BE0">
        <w:t>there is a high risk of serious decline to</w:t>
      </w:r>
      <w:r w:rsidR="00181152" w:rsidRPr="00A65BE0">
        <w:t xml:space="preserve"> </w:t>
      </w:r>
      <w:r w:rsidR="0071074C" w:rsidRPr="00A65BE0">
        <w:t xml:space="preserve">their </w:t>
      </w:r>
      <w:r w:rsidR="00181152" w:rsidRPr="00A65BE0">
        <w:t>health and quality of life</w:t>
      </w:r>
      <w:r w:rsidR="0071074C" w:rsidRPr="00A65BE0">
        <w:t>,</w:t>
      </w:r>
      <w:r w:rsidR="00181152" w:rsidRPr="00A65BE0">
        <w:t xml:space="preserve"> and ultimately </w:t>
      </w:r>
      <w:r w:rsidR="00B52B45" w:rsidRPr="00A65BE0">
        <w:t>a</w:t>
      </w:r>
      <w:r w:rsidR="00181152" w:rsidRPr="00A65BE0">
        <w:t xml:space="preserve"> high risk of death by suicide.</w:t>
      </w:r>
      <w:r w:rsidR="00CE3980" w:rsidRPr="00A65BE0">
        <w:t xml:space="preserve"> </w:t>
      </w:r>
      <w:r w:rsidR="00181152" w:rsidRPr="00A65BE0">
        <w:t xml:space="preserve">  </w:t>
      </w:r>
      <w:bookmarkStart w:id="0" w:name="_GoBack"/>
      <w:bookmarkEnd w:id="0"/>
    </w:p>
    <w:p w14:paraId="4F9D8848" w14:textId="33A6F2D4" w:rsidR="00CE3980" w:rsidRPr="00A65BE0" w:rsidRDefault="00CE3980" w:rsidP="00A65BE0">
      <w:pPr>
        <w:jc w:val="both"/>
      </w:pPr>
      <w:r w:rsidRPr="00A65BE0">
        <w:t xml:space="preserve">When </w:t>
      </w:r>
      <w:r w:rsidR="00B52B45" w:rsidRPr="00A65BE0">
        <w:t xml:space="preserve">young people </w:t>
      </w:r>
      <w:r w:rsidRPr="00A65BE0">
        <w:t>reach out for help time is of the essence</w:t>
      </w:r>
      <w:r w:rsidR="00B52B45" w:rsidRPr="00A65BE0">
        <w:t>, and overall early treatment teaches</w:t>
      </w:r>
      <w:r w:rsidRPr="00A65BE0">
        <w:t xml:space="preserve"> skills to manage illness</w:t>
      </w:r>
      <w:r w:rsidR="00181152" w:rsidRPr="00A65BE0">
        <w:t>es</w:t>
      </w:r>
      <w:r w:rsidRPr="00A65BE0">
        <w:t xml:space="preserve"> </w:t>
      </w:r>
      <w:r w:rsidR="003F4C8A" w:rsidRPr="00A65BE0">
        <w:t>and</w:t>
      </w:r>
      <w:r w:rsidRPr="00A65BE0">
        <w:t xml:space="preserve"> challenge</w:t>
      </w:r>
      <w:r w:rsidR="00181152" w:rsidRPr="00A65BE0">
        <w:t>s</w:t>
      </w:r>
      <w:r w:rsidR="003F4C8A" w:rsidRPr="00A65BE0">
        <w:t>.  U</w:t>
      </w:r>
      <w:r w:rsidR="00B52B45" w:rsidRPr="00A65BE0">
        <w:t>pstream intervention</w:t>
      </w:r>
      <w:r w:rsidR="003F4C8A" w:rsidRPr="00A65BE0">
        <w:t xml:space="preserve"> has the most impact and</w:t>
      </w:r>
      <w:r w:rsidR="00B52B45" w:rsidRPr="00A65BE0">
        <w:t xml:space="preserve"> helps prevent young people from getting to the point of crisis</w:t>
      </w:r>
      <w:r w:rsidRPr="00A65BE0">
        <w:t>.  Early prevention is key</w:t>
      </w:r>
      <w:r w:rsidR="00B52B45" w:rsidRPr="00A65BE0">
        <w:t xml:space="preserve"> to having</w:t>
      </w:r>
      <w:r w:rsidRPr="00A65BE0">
        <w:t xml:space="preserve"> full productive lives</w:t>
      </w:r>
      <w:r w:rsidR="00B52B45" w:rsidRPr="00A65BE0">
        <w:t xml:space="preserve"> and</w:t>
      </w:r>
      <w:r w:rsidRPr="00A65BE0">
        <w:t xml:space="preserve"> reach</w:t>
      </w:r>
      <w:r w:rsidR="00B52B45" w:rsidRPr="00A65BE0">
        <w:t>ing</w:t>
      </w:r>
      <w:r w:rsidRPr="00A65BE0">
        <w:t xml:space="preserve"> </w:t>
      </w:r>
      <w:r w:rsidR="00B52B45" w:rsidRPr="00A65BE0">
        <w:t xml:space="preserve">full </w:t>
      </w:r>
      <w:r w:rsidRPr="00A65BE0">
        <w:t xml:space="preserve">potential.  </w:t>
      </w:r>
      <w:r w:rsidR="00181152" w:rsidRPr="00A65BE0">
        <w:t xml:space="preserve">We should expect treatments for mental health and addictions to be accorded the same urgency as we do treatment of physical ailments.  </w:t>
      </w:r>
    </w:p>
    <w:p w14:paraId="1B7566BA" w14:textId="390BE907" w:rsidR="00690C23" w:rsidRPr="00A65BE0" w:rsidRDefault="00B52B45" w:rsidP="00A65BE0">
      <w:pPr>
        <w:jc w:val="both"/>
      </w:pPr>
      <w:r w:rsidRPr="00A65BE0">
        <w:t>Young people in Ontario</w:t>
      </w:r>
      <w:r w:rsidR="00CE3980" w:rsidRPr="00A65BE0">
        <w:t xml:space="preserve"> are not the only ones feeling the effects of the deficient systems with long wait times and limited access to treatment</w:t>
      </w:r>
      <w:r w:rsidR="004157F5" w:rsidRPr="00A65BE0">
        <w:t xml:space="preserve">.  </w:t>
      </w:r>
      <w:r w:rsidR="00CE3980" w:rsidRPr="00A65BE0">
        <w:t xml:space="preserve">Their parents, siblings and other family members feel the direct effects.   </w:t>
      </w:r>
      <w:r w:rsidR="00181152" w:rsidRPr="00A65BE0">
        <w:t>And, t</w:t>
      </w:r>
      <w:r w:rsidR="004157F5" w:rsidRPr="00A65BE0">
        <w:t xml:space="preserve">he effects trickle around </w:t>
      </w:r>
      <w:r w:rsidR="00CE3980" w:rsidRPr="00A65BE0">
        <w:t xml:space="preserve">to the </w:t>
      </w:r>
      <w:r w:rsidR="004157F5" w:rsidRPr="00A65BE0">
        <w:t>hospitals and their workers, the justice system, colleges and universities and their studen</w:t>
      </w:r>
      <w:r w:rsidR="00654D1D" w:rsidRPr="00A65BE0">
        <w:t>ts.  In the short and long term</w:t>
      </w:r>
      <w:r w:rsidR="004157F5" w:rsidRPr="00A65BE0">
        <w:t xml:space="preserve">, Ontario’s economy feels the impact in many ways, including productivity loss, as parents miss work to care for their children experiencing mental health related issues.  </w:t>
      </w:r>
    </w:p>
    <w:p w14:paraId="46E6B952" w14:textId="4A189E72" w:rsidR="00DC7E08" w:rsidRPr="00A65BE0" w:rsidRDefault="00E47B9F" w:rsidP="00A65BE0">
      <w:pPr>
        <w:jc w:val="both"/>
      </w:pPr>
      <w:r w:rsidRPr="00A65BE0">
        <w:t xml:space="preserve">Ontarians need change and we need it now.  </w:t>
      </w:r>
      <w:r w:rsidR="00CE3980" w:rsidRPr="00A65BE0">
        <w:t xml:space="preserve">It’s time for action.  Let’s stop letting our children and youth, and their families down.  </w:t>
      </w:r>
      <w:r w:rsidR="003F4C8A" w:rsidRPr="00A65BE0">
        <w:t xml:space="preserve">Proposed </w:t>
      </w:r>
      <w:r w:rsidR="00DC7E08" w:rsidRPr="00A65BE0">
        <w:t xml:space="preserve">Bill 63, </w:t>
      </w:r>
      <w:r w:rsidR="00DC7E08" w:rsidRPr="00A65BE0">
        <w:rPr>
          <w:shd w:val="clear" w:color="auto" w:fill="FFFFFF"/>
        </w:rPr>
        <w:t>Right to Timely Mental Health and Addictions Care for Children and Youth Act</w:t>
      </w:r>
      <w:r w:rsidR="00DC7E08" w:rsidRPr="00A65BE0">
        <w:rPr>
          <w:sz w:val="24"/>
          <w:szCs w:val="27"/>
          <w:shd w:val="clear" w:color="auto" w:fill="FFFFFF"/>
        </w:rPr>
        <w:t xml:space="preserve"> </w:t>
      </w:r>
      <w:r w:rsidR="00DC7E08" w:rsidRPr="00A65BE0">
        <w:t>passed Second Reading with all-party, unanimous support on February 21, 2019, and was referred to your committee.</w:t>
      </w:r>
    </w:p>
    <w:p w14:paraId="3A99939C" w14:textId="2FFEDCC1" w:rsidR="000A72FC" w:rsidRPr="00A65BE0" w:rsidRDefault="00DC7E08" w:rsidP="00A65BE0">
      <w:pPr>
        <w:jc w:val="both"/>
        <w:rPr>
          <w:shd w:val="clear" w:color="auto" w:fill="FFFFFF"/>
        </w:rPr>
      </w:pPr>
      <w:r w:rsidRPr="00A65BE0">
        <w:t>I</w:t>
      </w:r>
      <w:r w:rsidR="000A72FC" w:rsidRPr="00A65BE0">
        <w:t xml:space="preserve"> ask you to </w:t>
      </w:r>
      <w:r w:rsidRPr="00A65BE0">
        <w:t xml:space="preserve">be a champion and bring relief to children, youth and their families by removing the barriers youth face when finding services in our province.  I urge you to </w:t>
      </w:r>
      <w:r w:rsidR="000A72FC" w:rsidRPr="00A65BE0">
        <w:t xml:space="preserve">actively support </w:t>
      </w:r>
      <w:r w:rsidR="00E47B9F" w:rsidRPr="00A65BE0">
        <w:t xml:space="preserve">and call up </w:t>
      </w:r>
      <w:r w:rsidRPr="00A65BE0">
        <w:t xml:space="preserve">Bill 63, </w:t>
      </w:r>
      <w:r w:rsidRPr="00A65BE0">
        <w:rPr>
          <w:shd w:val="clear" w:color="auto" w:fill="FFFFFF"/>
        </w:rPr>
        <w:t>Right to Timely Mental Health and Addictions Care for Children and Youth Ac</w:t>
      </w:r>
      <w:r w:rsidR="00E47B9F" w:rsidRPr="00A65BE0">
        <w:rPr>
          <w:shd w:val="clear" w:color="auto" w:fill="FFFFFF"/>
        </w:rPr>
        <w:t xml:space="preserve">t </w:t>
      </w:r>
      <w:r w:rsidR="000A72FC" w:rsidRPr="00A65BE0">
        <w:t xml:space="preserve">for study as soon as possible, so that </w:t>
      </w:r>
      <w:r w:rsidR="00E47B9F" w:rsidRPr="00A65BE0">
        <w:t xml:space="preserve">it </w:t>
      </w:r>
      <w:r w:rsidR="000A72FC" w:rsidRPr="00A65BE0">
        <w:t xml:space="preserve">can move on to Third Reading </w:t>
      </w:r>
      <w:r w:rsidRPr="00A65BE0">
        <w:t>promptly</w:t>
      </w:r>
      <w:r w:rsidR="000A72FC" w:rsidRPr="00A65BE0">
        <w:t>.</w:t>
      </w:r>
      <w:r w:rsidRPr="00A65BE0">
        <w:t xml:space="preserve">  Ontarians have </w:t>
      </w:r>
      <w:r w:rsidR="006D1264" w:rsidRPr="00A65BE0">
        <w:t xml:space="preserve">been </w:t>
      </w:r>
      <w:r w:rsidRPr="00A65BE0">
        <w:t xml:space="preserve">waiting long enough.  </w:t>
      </w:r>
      <w:r w:rsidR="003F4C8A" w:rsidRPr="00A65BE0">
        <w:t xml:space="preserve">Ontarians are suffering.  </w:t>
      </w:r>
      <w:r w:rsidRPr="00A65BE0">
        <w:t>We have lost too many friends, to</w:t>
      </w:r>
      <w:r w:rsidR="00E47B9F" w:rsidRPr="00A65BE0">
        <w:t>o</w:t>
      </w:r>
      <w:r w:rsidRPr="00A65BE0">
        <w:t xml:space="preserve"> many loved ones, too many people that deserve better.</w:t>
      </w:r>
      <w:r w:rsidR="000A72FC" w:rsidRPr="00A65BE0">
        <w:t xml:space="preserve"> </w:t>
      </w:r>
    </w:p>
    <w:p w14:paraId="30C09034" w14:textId="6C992F99" w:rsidR="000A72FC" w:rsidRPr="00A65BE0" w:rsidRDefault="000A72FC" w:rsidP="00A65BE0">
      <w:pPr>
        <w:jc w:val="both"/>
      </w:pPr>
      <w:r w:rsidRPr="00A65BE0">
        <w:t xml:space="preserve">Please do everything you can to ensure that this bill is studied and </w:t>
      </w:r>
      <w:r w:rsidR="00E47B9F" w:rsidRPr="00A65BE0">
        <w:t>referred</w:t>
      </w:r>
      <w:r w:rsidRPr="00A65BE0">
        <w:t xml:space="preserve"> for Third Reading as soon as possible.</w:t>
      </w:r>
      <w:r w:rsidR="00E47B9F" w:rsidRPr="00A65BE0">
        <w:t xml:space="preserve"> </w:t>
      </w:r>
      <w:r w:rsidRPr="00A65BE0">
        <w:t xml:space="preserve"> I look forward to your prompt reply. </w:t>
      </w:r>
    </w:p>
    <w:p w14:paraId="113B5C53" w14:textId="77777777" w:rsidR="000A72FC" w:rsidRPr="00A65BE0" w:rsidRDefault="000A72FC" w:rsidP="00A65BE0">
      <w:pPr>
        <w:jc w:val="both"/>
      </w:pPr>
      <w:r w:rsidRPr="00A65BE0">
        <w:t xml:space="preserve">Sincerely, </w:t>
      </w:r>
    </w:p>
    <w:p w14:paraId="2D518969" w14:textId="77777777" w:rsidR="000A72FC" w:rsidRPr="00A65BE0" w:rsidRDefault="000A72FC" w:rsidP="00A65BE0">
      <w:pPr>
        <w:jc w:val="both"/>
      </w:pPr>
      <w:r w:rsidRPr="00A65BE0">
        <w:t xml:space="preserve">Name: _______________ </w:t>
      </w:r>
    </w:p>
    <w:p w14:paraId="2C114FE5" w14:textId="77777777" w:rsidR="000A72FC" w:rsidRPr="00A65BE0" w:rsidRDefault="000A72FC" w:rsidP="00A65BE0">
      <w:pPr>
        <w:jc w:val="both"/>
      </w:pPr>
      <w:r w:rsidRPr="00A65BE0">
        <w:t>Contact information: _______________</w:t>
      </w:r>
    </w:p>
    <w:sectPr w:rsidR="000A72FC" w:rsidRPr="00A65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F0"/>
    <w:rsid w:val="00034F95"/>
    <w:rsid w:val="00067413"/>
    <w:rsid w:val="000A72FC"/>
    <w:rsid w:val="00181152"/>
    <w:rsid w:val="003F4C8A"/>
    <w:rsid w:val="004157F5"/>
    <w:rsid w:val="00654D1D"/>
    <w:rsid w:val="00690C23"/>
    <w:rsid w:val="006D1264"/>
    <w:rsid w:val="0071074C"/>
    <w:rsid w:val="00757333"/>
    <w:rsid w:val="008029C1"/>
    <w:rsid w:val="00927860"/>
    <w:rsid w:val="009963F0"/>
    <w:rsid w:val="00A65BE0"/>
    <w:rsid w:val="00AE4846"/>
    <w:rsid w:val="00B52B45"/>
    <w:rsid w:val="00CE3980"/>
    <w:rsid w:val="00DC40EF"/>
    <w:rsid w:val="00DC7E08"/>
    <w:rsid w:val="00DD3273"/>
    <w:rsid w:val="00E4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F1BD7"/>
  <w15:docId w15:val="{6A99E595-721E-475D-AA69-D87DCB88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36158322msonormal">
    <w:name w:val="yiv5036158322msonormal"/>
    <w:basedOn w:val="Normal"/>
    <w:rsid w:val="0099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963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72FC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A72FC"/>
    <w:rPr>
      <w:rFonts w:cstheme="minorHAnsi"/>
      <w:color w:val="56565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0A72FC"/>
    <w:rPr>
      <w:rFonts w:cstheme="minorHAnsi"/>
      <w:color w:val="565656"/>
    </w:rPr>
  </w:style>
  <w:style w:type="paragraph" w:styleId="BodyText2">
    <w:name w:val="Body Text 2"/>
    <w:basedOn w:val="Normal"/>
    <w:link w:val="BodyText2Char"/>
    <w:uiPriority w:val="99"/>
    <w:unhideWhenUsed/>
    <w:rsid w:val="003F4C8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F4C8A"/>
  </w:style>
  <w:style w:type="character" w:customStyle="1" w:styleId="Heading1Char">
    <w:name w:val="Heading 1 Char"/>
    <w:basedOn w:val="DefaultParagraphFont"/>
    <w:link w:val="Heading1"/>
    <w:uiPriority w:val="9"/>
    <w:rsid w:val="00067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Aaron Clark</cp:lastModifiedBy>
  <cp:revision>2</cp:revision>
  <cp:lastPrinted>2019-05-07T17:29:00Z</cp:lastPrinted>
  <dcterms:created xsi:type="dcterms:W3CDTF">2019-07-03T00:35:00Z</dcterms:created>
  <dcterms:modified xsi:type="dcterms:W3CDTF">2019-07-03T00:35:00Z</dcterms:modified>
</cp:coreProperties>
</file>