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C947" w14:textId="77777777"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14:paraId="46DD8A46" w14:textId="77777777"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14:paraId="3C0E8555" w14:textId="1972E987"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052370">
        <w:rPr>
          <w:rFonts w:ascii="Century Gothic" w:hAnsi="Century Gothic" w:cs="Calibri"/>
          <w:b/>
          <w:sz w:val="20"/>
          <w:szCs w:val="20"/>
        </w:rPr>
        <w:t>Halton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052370">
        <w:rPr>
          <w:rFonts w:ascii="Century Gothic" w:hAnsi="Century Gothic" w:cs="Calibri"/>
          <w:b/>
          <w:sz w:val="20"/>
          <w:szCs w:val="20"/>
        </w:rPr>
        <w:t>4pm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="00B95817">
        <w:rPr>
          <w:rFonts w:ascii="Century Gothic" w:hAnsi="Century Gothic" w:cs="Calibri"/>
          <w:b/>
          <w:sz w:val="20"/>
          <w:szCs w:val="20"/>
        </w:rPr>
        <w:t>August 1, 2019</w:t>
      </w:r>
      <w:r w:rsidR="00DF2CEB">
        <w:rPr>
          <w:rFonts w:ascii="Century Gothic" w:hAnsi="Century Gothic" w:cs="Calibri"/>
          <w:b/>
          <w:sz w:val="20"/>
          <w:szCs w:val="20"/>
        </w:rPr>
        <w:t>.</w:t>
      </w:r>
    </w:p>
    <w:p w14:paraId="141DE8EB" w14:textId="77777777"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14:paraId="5A7D4D72" w14:textId="7FE20D78" w:rsidR="004B0767" w:rsidRDefault="004B0767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Nominees to positions are to be determined by members’ emailed responses to </w:t>
      </w:r>
      <w:r w:rsidR="00052370" w:rsidRPr="00052370">
        <w:rPr>
          <w:rFonts w:ascii="Century Gothic" w:hAnsi="Century Gothic" w:cs="Calibri"/>
          <w:sz w:val="20"/>
          <w:szCs w:val="20"/>
        </w:rPr>
        <w:t xml:space="preserve">Louela </w:t>
      </w:r>
      <w:proofErr w:type="spellStart"/>
      <w:r w:rsidR="00052370" w:rsidRPr="00052370">
        <w:rPr>
          <w:rFonts w:ascii="Century Gothic" w:hAnsi="Century Gothic" w:cs="Calibri"/>
          <w:sz w:val="20"/>
          <w:szCs w:val="20"/>
        </w:rPr>
        <w:t>Manankil</w:t>
      </w:r>
      <w:proofErr w:type="spellEnd"/>
      <w:r w:rsidR="00052370" w:rsidRPr="00052370">
        <w:rPr>
          <w:rFonts w:ascii="Century Gothic" w:hAnsi="Century Gothic" w:cs="Calibri"/>
          <w:sz w:val="20"/>
          <w:szCs w:val="20"/>
        </w:rPr>
        <w:t>-Rankin</w:t>
      </w:r>
      <w:r w:rsidR="00052370">
        <w:rPr>
          <w:rFonts w:ascii="Century Gothic" w:hAnsi="Century Gothic" w:cs="Calibri"/>
          <w:sz w:val="20"/>
          <w:szCs w:val="20"/>
        </w:rPr>
        <w:t xml:space="preserve"> </w:t>
      </w:r>
      <w:r w:rsidR="00123835" w:rsidRPr="005C5F55">
        <w:rPr>
          <w:rFonts w:ascii="Century Gothic" w:hAnsi="Century Gothic" w:cs="Calibri"/>
          <w:sz w:val="20"/>
          <w:szCs w:val="20"/>
        </w:rPr>
        <w:t xml:space="preserve">by email </w:t>
      </w:r>
      <w:hyperlink r:id="rId7" w:history="1">
        <w:r w:rsidR="00B95817" w:rsidRPr="00582D94">
          <w:rPr>
            <w:rStyle w:val="Hyperlink"/>
            <w:rFonts w:ascii="Century Gothic" w:hAnsi="Century Gothic" w:cs="Calibri"/>
            <w:sz w:val="20"/>
            <w:szCs w:val="20"/>
          </w:rPr>
          <w:t>haltonchapter@gmail.com</w:t>
        </w:r>
      </w:hyperlink>
      <w:r w:rsidR="00052370">
        <w:rPr>
          <w:rFonts w:ascii="Century Gothic" w:hAnsi="Century Gothic" w:cs="Calibri"/>
          <w:sz w:val="20"/>
          <w:szCs w:val="20"/>
        </w:rPr>
        <w:t>.</w:t>
      </w:r>
    </w:p>
    <w:p w14:paraId="1410F299" w14:textId="77777777"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14:paraId="69378570" w14:textId="77777777"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052370">
        <w:rPr>
          <w:rFonts w:ascii="Century Gothic" w:hAnsi="Century Gothic" w:cs="Calibri"/>
          <w:b/>
          <w:sz w:val="20"/>
          <w:szCs w:val="20"/>
        </w:rPr>
        <w:t>Halton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14:paraId="1206F9D3" w14:textId="77777777"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14:paraId="30AAC8DA" w14:textId="77777777"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14:paraId="22E82BB0" w14:textId="067218D2"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</w:t>
      </w:r>
      <w:r w:rsidR="00B95817">
        <w:rPr>
          <w:rFonts w:ascii="Century Gothic" w:hAnsi="Century Gothic"/>
          <w:b/>
          <w:sz w:val="20"/>
          <w:szCs w:val="20"/>
        </w:rPr>
        <w:t>9</w:t>
      </w:r>
      <w:r w:rsidR="00E371C7">
        <w:rPr>
          <w:rFonts w:ascii="Century Gothic" w:hAnsi="Century Gothic"/>
          <w:b/>
          <w:sz w:val="20"/>
          <w:szCs w:val="20"/>
        </w:rPr>
        <w:t>-202</w:t>
      </w:r>
      <w:r w:rsidR="00B95817">
        <w:rPr>
          <w:rFonts w:ascii="Century Gothic" w:hAnsi="Century Gothic"/>
          <w:b/>
          <w:sz w:val="20"/>
          <w:szCs w:val="20"/>
        </w:rPr>
        <w:t>1</w:t>
      </w:r>
      <w:r w:rsidR="00E371C7">
        <w:rPr>
          <w:rFonts w:ascii="Century Gothic" w:hAnsi="Century Gothic"/>
          <w:b/>
          <w:sz w:val="20"/>
          <w:szCs w:val="20"/>
        </w:rPr>
        <w:t xml:space="preserve"> (2yr term of office)</w:t>
      </w:r>
    </w:p>
    <w:p w14:paraId="3FE0C645" w14:textId="6346236A" w:rsidR="00AE7B7D" w:rsidRPr="005C5F55" w:rsidRDefault="002A791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="00FD50D6">
        <w:rPr>
          <w:rFonts w:ascii="Century Gothic" w:hAnsi="Century Gothic"/>
          <w:sz w:val="20"/>
          <w:szCs w:val="20"/>
        </w:rPr>
      </w:r>
      <w:r w:rsidR="00FD50D6">
        <w:rPr>
          <w:rFonts w:ascii="Century Gothic" w:hAnsi="Century Gothic"/>
          <w:sz w:val="20"/>
          <w:szCs w:val="20"/>
        </w:rPr>
        <w:fldChar w:fldCharType="separate"/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</w:r>
      <w:r w:rsidR="00B95817">
        <w:rPr>
          <w:rFonts w:ascii="Century Gothic" w:hAnsi="Century Gothic"/>
          <w:sz w:val="20"/>
          <w:szCs w:val="20"/>
        </w:rPr>
        <w:t>President-elect</w:t>
      </w:r>
    </w:p>
    <w:p w14:paraId="2D231BE9" w14:textId="54668AD6" w:rsidR="00AE7B7D" w:rsidRPr="005C5F55" w:rsidRDefault="002A7916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="00FD50D6">
        <w:rPr>
          <w:rFonts w:ascii="Century Gothic" w:hAnsi="Century Gothic"/>
          <w:sz w:val="20"/>
          <w:szCs w:val="20"/>
        </w:rPr>
      </w:r>
      <w:r w:rsidR="00FD50D6">
        <w:rPr>
          <w:rFonts w:ascii="Century Gothic" w:hAnsi="Century Gothic"/>
          <w:sz w:val="20"/>
          <w:szCs w:val="20"/>
        </w:rPr>
        <w:fldChar w:fldCharType="separate"/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</w:r>
      <w:r w:rsidR="00B95817">
        <w:rPr>
          <w:rFonts w:ascii="Century Gothic" w:hAnsi="Century Gothic"/>
          <w:sz w:val="20"/>
          <w:szCs w:val="20"/>
        </w:rPr>
        <w:t>Communications Executive Network Officer</w:t>
      </w:r>
    </w:p>
    <w:p w14:paraId="36F28121" w14:textId="6EDB5C78" w:rsidR="00AE7B7D" w:rsidRDefault="002A7916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="00FD50D6">
        <w:rPr>
          <w:rFonts w:ascii="Century Gothic" w:hAnsi="Century Gothic"/>
          <w:sz w:val="20"/>
          <w:szCs w:val="20"/>
        </w:rPr>
      </w:r>
      <w:r w:rsidR="00FD50D6">
        <w:rPr>
          <w:rFonts w:ascii="Century Gothic" w:hAnsi="Century Gothic"/>
          <w:sz w:val="20"/>
          <w:szCs w:val="20"/>
        </w:rPr>
        <w:fldChar w:fldCharType="separate"/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</w:r>
      <w:r w:rsidR="00B95817">
        <w:rPr>
          <w:rFonts w:ascii="Century Gothic" w:hAnsi="Century Gothic"/>
          <w:sz w:val="20"/>
          <w:szCs w:val="20"/>
        </w:rPr>
        <w:t>Finance Executive Network Officer</w:t>
      </w:r>
      <w:r w:rsidR="00AE7B7D" w:rsidRPr="005C5F55">
        <w:rPr>
          <w:rFonts w:ascii="Century Gothic" w:hAnsi="Century Gothic"/>
          <w:sz w:val="20"/>
          <w:szCs w:val="20"/>
        </w:rPr>
        <w:t xml:space="preserve"> </w:t>
      </w:r>
    </w:p>
    <w:p w14:paraId="70776997" w14:textId="7529DF06" w:rsidR="00B95817" w:rsidRPr="005C5F55" w:rsidRDefault="00B95817" w:rsidP="00B95817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Pr="005C5F5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Membership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Executive Network Officer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14:paraId="10508D68" w14:textId="148A6C76" w:rsidR="005C5F55" w:rsidRDefault="002A7916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="00FD50D6">
        <w:rPr>
          <w:rFonts w:ascii="Century Gothic" w:hAnsi="Century Gothic"/>
          <w:sz w:val="20"/>
          <w:szCs w:val="20"/>
        </w:rPr>
      </w:r>
      <w:r w:rsidR="00FD50D6">
        <w:rPr>
          <w:rFonts w:ascii="Century Gothic" w:hAnsi="Century Gothic"/>
          <w:sz w:val="20"/>
          <w:szCs w:val="20"/>
        </w:rPr>
        <w:fldChar w:fldCharType="separate"/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14:paraId="1D6FA457" w14:textId="77777777" w:rsidR="00B95817" w:rsidRPr="005C5F55" w:rsidRDefault="00B95817" w:rsidP="00B95817">
      <w:pPr>
        <w:pStyle w:val="NormalWeb"/>
        <w:spacing w:beforeAutospacing="0" w:after="240" w:afterAutospacing="0"/>
        <w:rPr>
          <w:rFonts w:ascii="Century Gothic" w:hAnsi="Century Gothic"/>
          <w:sz w:val="20"/>
          <w:szCs w:val="20"/>
        </w:rPr>
      </w:pPr>
    </w:p>
    <w:p w14:paraId="7D4D8E04" w14:textId="77777777"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054"/>
      </w:tblGrid>
      <w:tr w:rsidR="00AE7B7D" w:rsidRPr="005C5F55" w14:paraId="50AA6698" w14:textId="77777777" w:rsidTr="005C5F55">
        <w:trPr>
          <w:trHeight w:val="566"/>
        </w:trPr>
        <w:tc>
          <w:tcPr>
            <w:tcW w:w="2802" w:type="dxa"/>
          </w:tcPr>
          <w:p w14:paraId="234E3B59" w14:textId="77777777"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14:paraId="0B477D9B" w14:textId="77777777"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14:paraId="15C69C5C" w14:textId="77777777" w:rsidTr="005C5F55">
        <w:tc>
          <w:tcPr>
            <w:tcW w:w="2802" w:type="dxa"/>
          </w:tcPr>
          <w:p w14:paraId="342EB368" w14:textId="77777777"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14:paraId="7EA55C9E" w14:textId="77777777"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14:paraId="28DF1050" w14:textId="77777777"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14:paraId="10818ABB" w14:textId="77777777"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B3EE37" w14:textId="77777777"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14:paraId="23A3AA9A" w14:textId="77777777" w:rsidTr="005C5F55">
        <w:tc>
          <w:tcPr>
            <w:tcW w:w="2802" w:type="dxa"/>
          </w:tcPr>
          <w:p w14:paraId="7F6929DE" w14:textId="77777777"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14:paraId="00782F8D" w14:textId="77777777"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14:paraId="1DC4D81E" w14:textId="77777777"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14:paraId="55BFE6DE" w14:textId="77777777" w:rsidTr="005C5F55">
        <w:tc>
          <w:tcPr>
            <w:tcW w:w="2802" w:type="dxa"/>
          </w:tcPr>
          <w:p w14:paraId="58D4A1A9" w14:textId="77777777"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14:paraId="704AAC11" w14:textId="77777777"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BB7FE42" w14:textId="77777777"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14:paraId="5CA2345E" w14:textId="77777777"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14:paraId="3740DEA7" w14:textId="77777777" w:rsidTr="005C5F55">
        <w:tc>
          <w:tcPr>
            <w:tcW w:w="2802" w:type="dxa"/>
          </w:tcPr>
          <w:p w14:paraId="3E08C1FE" w14:textId="77777777"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14:paraId="710703F6" w14:textId="77777777"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2FFAA4" w14:textId="77777777"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14:paraId="0CAF2C3D" w14:textId="77777777"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AA72E0" w14:textId="77777777"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14:paraId="7C05DCC7" w14:textId="77777777" w:rsidR="00646A65" w:rsidRDefault="00646A65" w:rsidP="00AE7B7D">
      <w:pPr>
        <w:ind w:left="-360"/>
        <w:rPr>
          <w:rFonts w:ascii="Century Gothic" w:hAnsi="Century Gothic"/>
          <w:b/>
          <w:sz w:val="20"/>
          <w:szCs w:val="20"/>
        </w:rPr>
      </w:pPr>
    </w:p>
    <w:p w14:paraId="07F3C398" w14:textId="77777777" w:rsidR="00AE7B7D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14:paraId="2DA35717" w14:textId="77777777" w:rsidR="00646A65" w:rsidRPr="005C5F55" w:rsidRDefault="00646A65" w:rsidP="00AE7B7D">
      <w:pPr>
        <w:ind w:left="-360"/>
        <w:rPr>
          <w:rFonts w:ascii="Century Gothic" w:hAnsi="Century Gothic"/>
          <w:sz w:val="20"/>
          <w:szCs w:val="20"/>
        </w:rPr>
      </w:pPr>
    </w:p>
    <w:p w14:paraId="6E50E206" w14:textId="77777777"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</w:t>
      </w:r>
      <w:r w:rsidR="00646A65">
        <w:rPr>
          <w:rFonts w:ascii="Century Gothic" w:hAnsi="Century Gothic"/>
          <w:sz w:val="20"/>
          <w:szCs w:val="20"/>
        </w:rPr>
        <w:t xml:space="preserve">a 2year </w:t>
      </w:r>
      <w:r w:rsidRPr="005C5F55">
        <w:rPr>
          <w:rFonts w:ascii="Century Gothic" w:hAnsi="Century Gothic"/>
          <w:sz w:val="20"/>
          <w:szCs w:val="20"/>
        </w:rPr>
        <w:t xml:space="preserve">term of office and agree to act in this role, if elected.   </w:t>
      </w:r>
    </w:p>
    <w:p w14:paraId="2FFBE3C3" w14:textId="77777777"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14:paraId="6D5D72C0" w14:textId="77777777"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14:paraId="35081175" w14:textId="77777777"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14:paraId="119289F4" w14:textId="77777777"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14:paraId="3DC2FDF4" w14:textId="77777777"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14:paraId="7C9548D6" w14:textId="77777777"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14:paraId="061839B9" w14:textId="77777777"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14:paraId="6A6B2AF9" w14:textId="77777777"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5E85" w14:textId="77777777" w:rsidR="00FD50D6" w:rsidRDefault="00FD50D6" w:rsidP="00C67053">
      <w:r>
        <w:separator/>
      </w:r>
    </w:p>
  </w:endnote>
  <w:endnote w:type="continuationSeparator" w:id="0">
    <w:p w14:paraId="0F74E9D8" w14:textId="77777777" w:rsidR="00FD50D6" w:rsidRDefault="00FD50D6" w:rsidP="00C6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257A9" w14:textId="77777777" w:rsidR="00FD50D6" w:rsidRDefault="00FD50D6" w:rsidP="00C67053">
      <w:r>
        <w:separator/>
      </w:r>
    </w:p>
  </w:footnote>
  <w:footnote w:type="continuationSeparator" w:id="0">
    <w:p w14:paraId="5449D906" w14:textId="77777777" w:rsidR="00FD50D6" w:rsidRDefault="00FD50D6" w:rsidP="00C6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23F8" w14:textId="77777777" w:rsidR="00946C02" w:rsidRDefault="002A79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0A5A7" w14:textId="77777777" w:rsidR="00946C02" w:rsidRDefault="00FD50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4C93" w14:textId="77777777" w:rsidR="00946C02" w:rsidRDefault="00FD50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05A6C"/>
    <w:multiLevelType w:val="hybridMultilevel"/>
    <w:tmpl w:val="5B7C2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7D"/>
    <w:rsid w:val="00052370"/>
    <w:rsid w:val="0012065F"/>
    <w:rsid w:val="00123835"/>
    <w:rsid w:val="00133F15"/>
    <w:rsid w:val="002A4C8A"/>
    <w:rsid w:val="002A7916"/>
    <w:rsid w:val="00357BDF"/>
    <w:rsid w:val="003D7362"/>
    <w:rsid w:val="00455120"/>
    <w:rsid w:val="004B0767"/>
    <w:rsid w:val="00596F91"/>
    <w:rsid w:val="005C5F55"/>
    <w:rsid w:val="00646A65"/>
    <w:rsid w:val="00655D2C"/>
    <w:rsid w:val="006974FF"/>
    <w:rsid w:val="007C378F"/>
    <w:rsid w:val="008C1B45"/>
    <w:rsid w:val="0092618F"/>
    <w:rsid w:val="00982D7D"/>
    <w:rsid w:val="00A57BC7"/>
    <w:rsid w:val="00AE7B7D"/>
    <w:rsid w:val="00B95817"/>
    <w:rsid w:val="00BD386E"/>
    <w:rsid w:val="00C215A8"/>
    <w:rsid w:val="00C67053"/>
    <w:rsid w:val="00C840AE"/>
    <w:rsid w:val="00D251D1"/>
    <w:rsid w:val="00D25A88"/>
    <w:rsid w:val="00D534AA"/>
    <w:rsid w:val="00DA4BA7"/>
    <w:rsid w:val="00DB0206"/>
    <w:rsid w:val="00DD1600"/>
    <w:rsid w:val="00DF2CEB"/>
    <w:rsid w:val="00E371C7"/>
    <w:rsid w:val="00E43A25"/>
    <w:rsid w:val="00ED6A02"/>
    <w:rsid w:val="00ED7F1A"/>
    <w:rsid w:val="00F9312B"/>
    <w:rsid w:val="00FD50D6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4DB8"/>
  <w15:docId w15:val="{5E436AEC-AA3D-EB43-A71B-2D43C21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ltonchap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Louela</cp:lastModifiedBy>
  <cp:revision>2</cp:revision>
  <dcterms:created xsi:type="dcterms:W3CDTF">2019-06-16T19:19:00Z</dcterms:created>
  <dcterms:modified xsi:type="dcterms:W3CDTF">2019-06-16T19:19:00Z</dcterms:modified>
</cp:coreProperties>
</file>