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30" w:rsidRDefault="005C5030"/>
    <w:p w:rsidR="005C5030" w:rsidRPr="005C5030" w:rsidRDefault="005C5030" w:rsidP="005C5030"/>
    <w:p w:rsidR="005C5030" w:rsidRPr="005C5030" w:rsidRDefault="005C5030" w:rsidP="005C5030"/>
    <w:p w:rsidR="005C5030" w:rsidRPr="005C5030" w:rsidRDefault="005C5030" w:rsidP="005C5030"/>
    <w:p w:rsidR="005C5030" w:rsidRPr="005C5030" w:rsidRDefault="005C5030" w:rsidP="005C5030"/>
    <w:p w:rsidR="005C5030" w:rsidRPr="005C5030" w:rsidRDefault="005C5030" w:rsidP="005C5030"/>
    <w:p w:rsidR="005C5030" w:rsidRPr="005C5030" w:rsidRDefault="0067016F" w:rsidP="005C5030">
      <w:r w:rsidRPr="0067016F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style="position:absolute;margin-left:-14.65pt;margin-top:11.8pt;width:500.8pt;height:544.7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" filled="f" fillcolor="#5b9bd5" stroked="f" strokecolor="black [0]" strokeweight="2pt">
            <v:textbox inset="2.88pt,2.88pt,2.88pt,2.88pt">
              <w:txbxContent>
                <w:p w:rsidR="004974C3" w:rsidRDefault="004974C3" w:rsidP="004974C3">
                  <w:pPr>
                    <w:pStyle w:val="Heading1"/>
                    <w:widowControl w:val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 </w:t>
                  </w:r>
                </w:p>
                <w:p w:rsidR="004974C3" w:rsidRDefault="004974C3" w:rsidP="00D35B4E">
                  <w:pPr>
                    <w:pStyle w:val="Heading2"/>
                    <w:widowControl w:val="0"/>
                    <w:jc w:val="center"/>
                    <w:rPr>
                      <w:b/>
                      <w:bCs/>
                      <w:color w:val="000000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000000"/>
                      <w:sz w:val="52"/>
                      <w:szCs w:val="52"/>
                    </w:rPr>
                    <w:t>16</w:t>
                  </w:r>
                  <w:r w:rsidRPr="004974C3">
                    <w:rPr>
                      <w:b/>
                      <w:bCs/>
                      <w:color w:val="000000"/>
                      <w:sz w:val="52"/>
                      <w:szCs w:val="52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000000"/>
                      <w:sz w:val="52"/>
                      <w:szCs w:val="52"/>
                    </w:rPr>
                    <w:t xml:space="preserve"> ANNUAL</w:t>
                  </w:r>
                </w:p>
                <w:p w:rsidR="004974C3" w:rsidRDefault="004974C3" w:rsidP="00D35B4E">
                  <w:pPr>
                    <w:widowControl w:val="0"/>
                    <w:jc w:val="center"/>
                    <w:rPr>
                      <w:b/>
                      <w:bCs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FF0000"/>
                      <w:sz w:val="52"/>
                      <w:szCs w:val="52"/>
                    </w:rPr>
                    <w:t>Breakfast with the Politicians</w:t>
                  </w:r>
                </w:p>
                <w:p w:rsidR="004974C3" w:rsidRDefault="004974C3" w:rsidP="00D35B4E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Friday</w:t>
                  </w:r>
                  <w:r w:rsidR="00DC1AE0">
                    <w:rPr>
                      <w:b/>
                      <w:bCs/>
                      <w:sz w:val="52"/>
                      <w:szCs w:val="52"/>
                    </w:rPr>
                    <w:t>,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May 10</w:t>
                  </w:r>
                  <w:r w:rsidR="00DC1AE0">
                    <w:rPr>
                      <w:b/>
                      <w:bCs/>
                      <w:sz w:val="52"/>
                      <w:szCs w:val="52"/>
                    </w:rPr>
                    <w:t>,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2019</w:t>
                  </w:r>
                </w:p>
                <w:p w:rsidR="004974C3" w:rsidRDefault="004974C3" w:rsidP="00D35B4E">
                  <w:pPr>
                    <w:widowControl w:val="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RA Center</w:t>
                  </w:r>
                </w:p>
                <w:p w:rsidR="004974C3" w:rsidRDefault="004974C3" w:rsidP="00D35B4E">
                  <w:pPr>
                    <w:widowControl w:val="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7-9</w:t>
                  </w:r>
                  <w:r w:rsidR="00DC1AE0">
                    <w:rPr>
                      <w:b/>
                      <w:bCs/>
                      <w:sz w:val="44"/>
                      <w:szCs w:val="44"/>
                    </w:rPr>
                    <w:t xml:space="preserve"> a.m.</w:t>
                  </w:r>
                </w:p>
                <w:p w:rsidR="004974C3" w:rsidRDefault="004974C3" w:rsidP="00D35B4E">
                  <w:pPr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2451 Riverside Dr</w:t>
                  </w:r>
                  <w:r w:rsidR="00DC1AE0">
                    <w:rPr>
                      <w:sz w:val="44"/>
                      <w:szCs w:val="44"/>
                    </w:rPr>
                    <w:t>.</w:t>
                  </w:r>
                </w:p>
                <w:p w:rsidR="004974C3" w:rsidRDefault="004974C3" w:rsidP="00D35B4E">
                  <w:pPr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Parking and e</w:t>
                  </w:r>
                  <w:r w:rsidR="00DC1AE0">
                    <w:rPr>
                      <w:sz w:val="44"/>
                      <w:szCs w:val="44"/>
                    </w:rPr>
                    <w:t xml:space="preserve">ntry </w:t>
                  </w:r>
                  <w:r>
                    <w:rPr>
                      <w:sz w:val="44"/>
                      <w:szCs w:val="44"/>
                    </w:rPr>
                    <w:t>is free</w:t>
                  </w:r>
                </w:p>
                <w:p w:rsidR="004974C3" w:rsidRDefault="004974C3" w:rsidP="00DC1AE0">
                  <w:pPr>
                    <w:pStyle w:val="Heading3"/>
                    <w:keepNext/>
                    <w:keepLines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RSVP to Erin 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Rajhathy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>:</w:t>
                  </w:r>
                </w:p>
                <w:p w:rsidR="00BA4E93" w:rsidRPr="00BA4E93" w:rsidRDefault="00BA4E93" w:rsidP="00DC1AE0">
                  <w:pPr>
                    <w:pStyle w:val="Heading3"/>
                    <w:keepNext/>
                    <w:keepLines/>
                    <w:rPr>
                      <w:color w:val="auto"/>
                      <w:sz w:val="32"/>
                      <w:szCs w:val="32"/>
                    </w:rPr>
                  </w:pPr>
                  <w:hyperlink r:id="rId6" w:history="1">
                    <w:r w:rsidRPr="00BA4E93">
                      <w:rPr>
                        <w:rStyle w:val="Hyperlink"/>
                        <w:color w:val="auto"/>
                        <w:sz w:val="32"/>
                        <w:szCs w:val="32"/>
                      </w:rPr>
                      <w:t>https://myrnao.ca/civicrm/event/info?reset=1&amp;id=668</w:t>
                    </w:r>
                  </w:hyperlink>
                </w:p>
                <w:p w:rsidR="004974C3" w:rsidRDefault="00D35B4E" w:rsidP="00D35B4E">
                  <w:pPr>
                    <w:pStyle w:val="Heading3"/>
                    <w:keepNext/>
                    <w:keepLines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erinrajhathy@gmail</w:t>
                  </w:r>
                  <w:r w:rsidR="004974C3">
                    <w:rPr>
                      <w:color w:val="000000"/>
                      <w:sz w:val="32"/>
                      <w:szCs w:val="32"/>
                    </w:rPr>
                    <w:t>.com</w:t>
                  </w:r>
                </w:p>
                <w:p w:rsidR="004974C3" w:rsidRDefault="004974C3" w:rsidP="004974C3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                                           </w:t>
                  </w:r>
                </w:p>
              </w:txbxContent>
            </v:textbox>
          </v:shape>
        </w:pict>
      </w:r>
    </w:p>
    <w:p w:rsidR="005C5030" w:rsidRPr="005C5030" w:rsidRDefault="005C5030" w:rsidP="005C5030"/>
    <w:p w:rsidR="005C5030" w:rsidRPr="005C5030" w:rsidRDefault="005C5030" w:rsidP="005C5030"/>
    <w:p w:rsidR="005C5030" w:rsidRPr="005C5030" w:rsidRDefault="005C5030" w:rsidP="005C5030"/>
    <w:p w:rsidR="005C5030" w:rsidRPr="005C5030" w:rsidRDefault="005C5030" w:rsidP="005C5030"/>
    <w:p w:rsidR="005C5030" w:rsidRPr="005C5030" w:rsidRDefault="005C5030" w:rsidP="005C5030"/>
    <w:p w:rsidR="005C5030" w:rsidRPr="005C5030" w:rsidRDefault="005C5030" w:rsidP="005C5030"/>
    <w:p w:rsidR="005C5030" w:rsidRDefault="005C5030" w:rsidP="005C5030"/>
    <w:p w:rsidR="00BC599F" w:rsidRPr="005C5030" w:rsidRDefault="00BC599F" w:rsidP="005C5030">
      <w:pPr>
        <w:jc w:val="center"/>
      </w:pPr>
      <w:bookmarkStart w:id="0" w:name="_GoBack"/>
      <w:bookmarkEnd w:id="0"/>
    </w:p>
    <w:sectPr w:rsidR="00BC599F" w:rsidRPr="005C5030" w:rsidSect="005B3B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A0" w:rsidRDefault="005423A0" w:rsidP="00422F67">
      <w:pPr>
        <w:spacing w:after="0" w:line="240" w:lineRule="auto"/>
      </w:pPr>
      <w:r>
        <w:separator/>
      </w:r>
    </w:p>
  </w:endnote>
  <w:endnote w:type="continuationSeparator" w:id="0">
    <w:p w:rsidR="005423A0" w:rsidRDefault="005423A0" w:rsidP="0042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A0" w:rsidRDefault="005423A0" w:rsidP="00422F67">
      <w:pPr>
        <w:spacing w:after="0" w:line="240" w:lineRule="auto"/>
      </w:pPr>
      <w:r>
        <w:separator/>
      </w:r>
    </w:p>
  </w:footnote>
  <w:footnote w:type="continuationSeparator" w:id="0">
    <w:p w:rsidR="005423A0" w:rsidRDefault="005423A0" w:rsidP="0042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67" w:rsidRDefault="0067016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50.9pt;margin-top:-26.4pt;width:586.55pt;height:196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" fillcolor="white [3201]" strokecolor="white [3212]" strokeweight=".5pt">
          <v:textbox>
            <w:txbxContent>
              <w:p w:rsidR="00422F67" w:rsidRDefault="008B3BD4">
                <w:r>
                  <w:rPr>
                    <w:noProof/>
                  </w:rPr>
                  <w:drawing>
                    <wp:inline distT="0" distB="0" distL="0" distR="0">
                      <wp:extent cx="6838315" cy="2401570"/>
                      <wp:effectExtent l="0" t="0" r="635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RNAO_REGION10_RGB_Simplified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38315" cy="24015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2F67"/>
    <w:rsid w:val="00422F67"/>
    <w:rsid w:val="004974C3"/>
    <w:rsid w:val="005423A0"/>
    <w:rsid w:val="005B3B96"/>
    <w:rsid w:val="005C5030"/>
    <w:rsid w:val="0067016F"/>
    <w:rsid w:val="008A32F0"/>
    <w:rsid w:val="008B3BD4"/>
    <w:rsid w:val="00BA4E93"/>
    <w:rsid w:val="00BC599F"/>
    <w:rsid w:val="00D35B4E"/>
    <w:rsid w:val="00DC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Heading1">
    <w:name w:val="heading 1"/>
    <w:link w:val="Heading1Char"/>
    <w:uiPriority w:val="9"/>
    <w:qFormat/>
    <w:rsid w:val="004974C3"/>
    <w:pPr>
      <w:spacing w:after="0" w:line="276" w:lineRule="auto"/>
      <w:outlineLvl w:val="0"/>
    </w:pPr>
    <w:rPr>
      <w:rFonts w:ascii="Palatino Linotype" w:eastAsia="Times New Roman" w:hAnsi="Palatino Linotype" w:cs="Times New Roman"/>
      <w:color w:val="5B9BD5"/>
      <w:kern w:val="28"/>
      <w:sz w:val="144"/>
      <w:szCs w:val="144"/>
    </w:rPr>
  </w:style>
  <w:style w:type="paragraph" w:styleId="Heading2">
    <w:name w:val="heading 2"/>
    <w:link w:val="Heading2Char"/>
    <w:uiPriority w:val="9"/>
    <w:qFormat/>
    <w:rsid w:val="004974C3"/>
    <w:pPr>
      <w:spacing w:after="0" w:line="283" w:lineRule="auto"/>
      <w:outlineLvl w:val="1"/>
    </w:pPr>
    <w:rPr>
      <w:rFonts w:ascii="Century Gothic" w:eastAsia="Times New Roman" w:hAnsi="Century Gothic" w:cs="Times New Roman"/>
      <w:color w:val="262626"/>
      <w:kern w:val="28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974C3"/>
    <w:pPr>
      <w:spacing w:before="240" w:after="0" w:line="360" w:lineRule="auto"/>
      <w:ind w:left="288" w:right="288"/>
      <w:jc w:val="center"/>
      <w:outlineLvl w:val="2"/>
    </w:pPr>
    <w:rPr>
      <w:rFonts w:ascii="Georgia" w:hAnsi="Georgia"/>
      <w:b/>
      <w:bCs/>
      <w:color w:val="53614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F6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2F67"/>
  </w:style>
  <w:style w:type="paragraph" w:styleId="Footer">
    <w:name w:val="footer"/>
    <w:basedOn w:val="Normal"/>
    <w:link w:val="FooterChar"/>
    <w:uiPriority w:val="99"/>
    <w:unhideWhenUsed/>
    <w:rsid w:val="00422F6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2F67"/>
  </w:style>
  <w:style w:type="character" w:customStyle="1" w:styleId="Heading1Char">
    <w:name w:val="Heading 1 Char"/>
    <w:basedOn w:val="DefaultParagraphFont"/>
    <w:link w:val="Heading1"/>
    <w:uiPriority w:val="9"/>
    <w:rsid w:val="004974C3"/>
    <w:rPr>
      <w:rFonts w:ascii="Palatino Linotype" w:eastAsia="Times New Roman" w:hAnsi="Palatino Linotype" w:cs="Times New Roman"/>
      <w:color w:val="000000"/>
      <w:kern w:val="28"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9"/>
    <w:rsid w:val="004974C3"/>
    <w:rPr>
      <w:rFonts w:ascii="Century Gothic" w:eastAsia="Times New Roman" w:hAnsi="Century Gothic" w:cs="Times New Roman"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74C3"/>
    <w:rPr>
      <w:rFonts w:ascii="Georgia" w:eastAsia="Times New Roman" w:hAnsi="Georgia" w:cs="Times New Roman"/>
      <w:b/>
      <w:bCs/>
      <w:color w:val="000000"/>
      <w:kern w:val="28"/>
      <w:sz w:val="24"/>
    </w:rPr>
  </w:style>
  <w:style w:type="character" w:styleId="Hyperlink">
    <w:name w:val="Hyperlink"/>
    <w:basedOn w:val="DefaultParagraphFont"/>
    <w:uiPriority w:val="99"/>
    <w:unhideWhenUsed/>
    <w:rsid w:val="004974C3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E0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rnao.ca/civicrm/event/info?reset=1&amp;id=6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Pharmacies Group Limited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Rajhathy</dc:creator>
  <cp:lastModifiedBy>leishac</cp:lastModifiedBy>
  <cp:revision>3</cp:revision>
  <dcterms:created xsi:type="dcterms:W3CDTF">2019-04-10T18:10:00Z</dcterms:created>
  <dcterms:modified xsi:type="dcterms:W3CDTF">2019-04-10T18:55:00Z</dcterms:modified>
</cp:coreProperties>
</file>