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6B4BEB" w14:textId="62262582" w:rsidR="00A82186" w:rsidRDefault="00F91EDC" w:rsidP="00890F36">
      <w:pPr>
        <w:spacing w:before="29" w:line="307" w:lineRule="auto"/>
        <w:ind w:left="8491" w:right="102"/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591168" behindDoc="0" locked="0" layoutInCell="1" allowOverlap="1" wp14:anchorId="1A462B00" wp14:editId="63A9929F">
            <wp:simplePos x="0" y="0"/>
            <wp:positionH relativeFrom="column">
              <wp:posOffset>-383540</wp:posOffset>
            </wp:positionH>
            <wp:positionV relativeFrom="paragraph">
              <wp:posOffset>41910</wp:posOffset>
            </wp:positionV>
            <wp:extent cx="1978660" cy="1316355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31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</w:rPr>
        <w:drawing>
          <wp:anchor distT="0" distB="0" distL="114300" distR="114300" simplePos="0" relativeHeight="251597312" behindDoc="1" locked="0" layoutInCell="1" allowOverlap="1" wp14:anchorId="590D36FC" wp14:editId="2DC2B0ED">
            <wp:simplePos x="0" y="0"/>
            <wp:positionH relativeFrom="column">
              <wp:posOffset>-604600</wp:posOffset>
            </wp:positionH>
            <wp:positionV relativeFrom="paragraph">
              <wp:posOffset>-392430</wp:posOffset>
            </wp:positionV>
            <wp:extent cx="7920355" cy="10153650"/>
            <wp:effectExtent l="133350" t="133350" r="137795" b="133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355" cy="10153650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chemeClr val="accent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1D2">
        <w:rPr>
          <w:noProof/>
        </w:rPr>
        <w:drawing>
          <wp:anchor distT="0" distB="0" distL="114300" distR="114300" simplePos="0" relativeHeight="251705856" behindDoc="1" locked="0" layoutInCell="1" allowOverlap="1" wp14:anchorId="2B3943F8" wp14:editId="227DE432">
            <wp:simplePos x="0" y="0"/>
            <wp:positionH relativeFrom="column">
              <wp:posOffset>1906905</wp:posOffset>
            </wp:positionH>
            <wp:positionV relativeFrom="paragraph">
              <wp:posOffset>-134620</wp:posOffset>
            </wp:positionV>
            <wp:extent cx="3056890" cy="12795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2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1D2">
        <w:rPr>
          <w:noProof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79852E8B" wp14:editId="37195C6F">
                <wp:simplePos x="0" y="0"/>
                <wp:positionH relativeFrom="column">
                  <wp:posOffset>5350193</wp:posOffset>
                </wp:positionH>
                <wp:positionV relativeFrom="paragraph">
                  <wp:posOffset>5775</wp:posOffset>
                </wp:positionV>
                <wp:extent cx="1665027" cy="141728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5027" cy="1417285"/>
                          <a:chOff x="0" y="0"/>
                          <a:chExt cx="1952625" cy="157162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23825" y="133350"/>
                            <a:ext cx="1666875" cy="132397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266700"/>
                            <a:ext cx="14382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87632" w14:textId="77777777" w:rsidR="00890F36" w:rsidRPr="00890F36" w:rsidRDefault="00890F36" w:rsidP="00890F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90F36">
                                <w:rPr>
                                  <w:sz w:val="18"/>
                                  <w:szCs w:val="18"/>
                                </w:rPr>
                                <w:t>“THE FUTURE BELONGS TO THOSE WHO PREPARE FOR IT TODAY”</w:t>
                              </w:r>
                            </w:p>
                            <w:p w14:paraId="1E9B589F" w14:textId="77777777" w:rsidR="00890F36" w:rsidRPr="00890F36" w:rsidRDefault="00890F36" w:rsidP="00890F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90F36">
                                <w:rPr>
                                  <w:sz w:val="18"/>
                                  <w:szCs w:val="18"/>
                                </w:rPr>
                                <w:t>-MALCOLM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852E8B" id="Group 7" o:spid="_x0000_s1026" style="position:absolute;left:0;text-align:left;margin-left:421.3pt;margin-top:.45pt;width:131.1pt;height:111.6pt;z-index:251736576;mso-width-relative:margin;mso-height-relative:margin" coordsize="19526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19526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">
                  <v:imagedata r:id="rId12" o:title=""/>
                </v:shape>
                <v:rect id="Rectangle 7" o:spid="_x0000_s1028" style="position:absolute;left:1238;top:1333;width:16669;height:1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" filled="f" strokeweight="2.5pt">
                  <v:stroke dashstyle="dash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476;top:2667;width:14383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BB87632" w14:textId="77777777" w:rsidR="00890F36" w:rsidRPr="00890F36" w:rsidRDefault="00890F36" w:rsidP="00890F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90F36">
                          <w:rPr>
                            <w:sz w:val="18"/>
                            <w:szCs w:val="18"/>
                          </w:rPr>
                          <w:t>“THE FUTURE BELONGS TO THOSE WHO PREPARE FOR IT TODAY”</w:t>
                        </w:r>
                      </w:p>
                      <w:p w14:paraId="1E9B589F" w14:textId="77777777" w:rsidR="00890F36" w:rsidRPr="00890F36" w:rsidRDefault="00890F36" w:rsidP="00890F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90F36">
                          <w:rPr>
                            <w:sz w:val="18"/>
                            <w:szCs w:val="18"/>
                          </w:rPr>
                          <w:t>-MALCOLM 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41E6">
        <w:rPr>
          <w:color w:val="5A5A5A"/>
          <w:sz w:val="28"/>
        </w:rPr>
        <w:t xml:space="preserve"> </w:t>
      </w:r>
    </w:p>
    <w:p w14:paraId="104C46EC" w14:textId="77777777" w:rsidR="00A82186" w:rsidRDefault="00A82186">
      <w:pPr>
        <w:pStyle w:val="BodyText"/>
        <w:rPr>
          <w:b w:val="0"/>
          <w:sz w:val="20"/>
        </w:rPr>
      </w:pPr>
    </w:p>
    <w:p w14:paraId="59498953" w14:textId="186D9AF4" w:rsidR="00A82186" w:rsidRDefault="00137AAD" w:rsidP="00137AAD">
      <w:pPr>
        <w:pStyle w:val="BodyText"/>
        <w:tabs>
          <w:tab w:val="left" w:pos="6148"/>
        </w:tabs>
        <w:rPr>
          <w:b w:val="0"/>
          <w:sz w:val="20"/>
        </w:rPr>
      </w:pPr>
      <w:r>
        <w:rPr>
          <w:b w:val="0"/>
          <w:sz w:val="20"/>
        </w:rPr>
        <w:tab/>
      </w:r>
    </w:p>
    <w:p w14:paraId="75261AD4" w14:textId="77777777" w:rsidR="00A82186" w:rsidRDefault="00A82186">
      <w:pPr>
        <w:pStyle w:val="BodyText"/>
        <w:spacing w:before="3"/>
        <w:rPr>
          <w:b w:val="0"/>
          <w:sz w:val="18"/>
        </w:rPr>
      </w:pPr>
    </w:p>
    <w:p w14:paraId="51E02383" w14:textId="77777777" w:rsidR="00890F36" w:rsidRDefault="00890F36">
      <w:pPr>
        <w:spacing w:before="58"/>
        <w:ind w:left="105"/>
        <w:rPr>
          <w:rFonts w:ascii="Cambria"/>
          <w:b/>
          <w:sz w:val="30"/>
        </w:rPr>
      </w:pPr>
    </w:p>
    <w:p w14:paraId="1EBF3308" w14:textId="77777777" w:rsidR="00CC431A" w:rsidRDefault="00CC431A" w:rsidP="00CC431A">
      <w:pPr>
        <w:spacing w:before="58"/>
        <w:rPr>
          <w:rFonts w:ascii="Cambria"/>
          <w:b/>
          <w:sz w:val="30"/>
        </w:rPr>
      </w:pPr>
    </w:p>
    <w:p w14:paraId="2815769A" w14:textId="36FAE204" w:rsidR="00A82186" w:rsidRDefault="00986D8E" w:rsidP="00CC431A">
      <w:pPr>
        <w:spacing w:before="58"/>
        <w:rPr>
          <w:rFonts w:ascii="Cambria"/>
          <w:b/>
          <w:sz w:val="30"/>
        </w:rPr>
      </w:pPr>
      <w:r>
        <w:rPr>
          <w:rFonts w:ascii="Cambria"/>
          <w:b/>
          <w:sz w:val="30"/>
        </w:rPr>
        <w:br/>
      </w:r>
      <w:r w:rsidR="00890F36">
        <w:rPr>
          <w:noProof/>
        </w:rPr>
        <w:drawing>
          <wp:anchor distT="0" distB="0" distL="114300" distR="114300" simplePos="0" relativeHeight="251708928" behindDoc="1" locked="0" layoutInCell="1" allowOverlap="1" wp14:anchorId="695C128B" wp14:editId="0C404500">
            <wp:simplePos x="0" y="0"/>
            <wp:positionH relativeFrom="column">
              <wp:posOffset>3402330</wp:posOffset>
            </wp:positionH>
            <wp:positionV relativeFrom="paragraph">
              <wp:posOffset>3175</wp:posOffset>
            </wp:positionV>
            <wp:extent cx="1779905" cy="13150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1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041">
        <w:rPr>
          <w:rFonts w:ascii="Cambria"/>
          <w:b/>
          <w:sz w:val="30"/>
        </w:rPr>
        <w:t>YOU ARE INVITED TO OUR 2018 PERIANESTHESIA NURSING CONFERENCE</w:t>
      </w:r>
    </w:p>
    <w:p w14:paraId="5880A84B" w14:textId="5D0154FC" w:rsidR="00FC71D2" w:rsidRDefault="00FC71D2" w:rsidP="00CC431A">
      <w:pPr>
        <w:spacing w:before="58"/>
        <w:rPr>
          <w:rFonts w:ascii="Cambria"/>
          <w:b/>
          <w:sz w:val="30"/>
        </w:rPr>
      </w:pPr>
      <w:r>
        <w:rPr>
          <w:rFonts w:ascii="Cambria"/>
          <w:noProof/>
          <w:sz w:val="20"/>
        </w:rPr>
        <w:drawing>
          <wp:anchor distT="0" distB="0" distL="114300" distR="114300" simplePos="0" relativeHeight="251712000" behindDoc="1" locked="0" layoutInCell="1" allowOverlap="1" wp14:anchorId="08A4DB78" wp14:editId="2F7F263F">
            <wp:simplePos x="0" y="0"/>
            <wp:positionH relativeFrom="column">
              <wp:posOffset>1179512</wp:posOffset>
            </wp:positionH>
            <wp:positionV relativeFrom="paragraph">
              <wp:posOffset>106362</wp:posOffset>
            </wp:positionV>
            <wp:extent cx="4394200" cy="8458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3AA5D" w14:textId="0ED51DE4" w:rsidR="00A82186" w:rsidRDefault="00A82186">
      <w:pPr>
        <w:pStyle w:val="BodyText"/>
        <w:rPr>
          <w:rFonts w:ascii="Cambria"/>
          <w:sz w:val="20"/>
        </w:rPr>
      </w:pPr>
    </w:p>
    <w:p w14:paraId="225BA95F" w14:textId="265DD0DA" w:rsidR="00A82186" w:rsidRDefault="00A82186">
      <w:pPr>
        <w:pStyle w:val="BodyText"/>
        <w:rPr>
          <w:rFonts w:ascii="Cambria"/>
          <w:sz w:val="20"/>
        </w:rPr>
      </w:pPr>
    </w:p>
    <w:p w14:paraId="317D7775" w14:textId="77777777" w:rsidR="00A82186" w:rsidRDefault="00A82186">
      <w:pPr>
        <w:pStyle w:val="BodyText"/>
        <w:rPr>
          <w:rFonts w:ascii="Cambria"/>
          <w:sz w:val="20"/>
        </w:rPr>
      </w:pPr>
    </w:p>
    <w:p w14:paraId="355C8418" w14:textId="3D08429A" w:rsidR="00A82186" w:rsidRPr="0009063A" w:rsidRDefault="00986D8E" w:rsidP="00986D8E">
      <w:pPr>
        <w:pStyle w:val="BodyText"/>
        <w:spacing w:before="208" w:line="276" w:lineRule="auto"/>
        <w:ind w:right="1530"/>
        <w:jc w:val="center"/>
        <w:rPr>
          <w:rFonts w:ascii="Cambria"/>
          <w:color w:val="FFFFFF" w:themeColor="background1"/>
          <w:sz w:val="32"/>
          <w:szCs w:val="28"/>
        </w:rPr>
      </w:pPr>
      <w:r>
        <w:rPr>
          <w:rFonts w:ascii="Cambria"/>
          <w:sz w:val="20"/>
        </w:rPr>
        <w:br/>
      </w:r>
      <w:r w:rsidR="00B25041" w:rsidRPr="0009063A">
        <w:rPr>
          <w:rFonts w:ascii="Cambria"/>
          <w:sz w:val="28"/>
          <w:szCs w:val="28"/>
          <w:highlight w:val="darkGray"/>
        </w:rPr>
        <w:t>OCTOBER 20-21, 2018 | MARRIOTT ON THE FALLS | NIAGARA</w:t>
      </w:r>
      <w:r w:rsidR="00890F36" w:rsidRPr="0009063A">
        <w:rPr>
          <w:rFonts w:ascii="Cambria"/>
          <w:sz w:val="28"/>
          <w:szCs w:val="28"/>
          <w:highlight w:val="darkGray"/>
        </w:rPr>
        <w:t xml:space="preserve"> FALLS</w:t>
      </w:r>
    </w:p>
    <w:p w14:paraId="39445639" w14:textId="7F3683CE" w:rsidR="00986D8E" w:rsidRDefault="00986D8E" w:rsidP="00CC431A">
      <w:pPr>
        <w:pStyle w:val="BodyText"/>
        <w:spacing w:before="208" w:line="276" w:lineRule="auto"/>
        <w:ind w:right="1530"/>
        <w:jc w:val="center"/>
        <w:rPr>
          <w:rFonts w:ascii="Cambria"/>
          <w:sz w:val="28"/>
          <w:szCs w:val="28"/>
        </w:rPr>
      </w:pPr>
      <w:r w:rsidRPr="008F0680">
        <w:rPr>
          <w:rFonts w:ascii="Cambria"/>
          <w:noProof/>
          <w:color w:val="E36C0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3D710" wp14:editId="598DFB89">
                <wp:simplePos x="0" y="0"/>
                <wp:positionH relativeFrom="column">
                  <wp:posOffset>604520</wp:posOffset>
                </wp:positionH>
                <wp:positionV relativeFrom="paragraph">
                  <wp:posOffset>83820</wp:posOffset>
                </wp:positionV>
                <wp:extent cx="5839143" cy="436245"/>
                <wp:effectExtent l="0" t="0" r="0" b="19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143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5AA04" w14:textId="2EBCE0A8" w:rsidR="008F0680" w:rsidRPr="00FC71D2" w:rsidRDefault="00FC71D2" w:rsidP="008F0680">
                            <w:pPr>
                              <w:pStyle w:val="BodyText"/>
                              <w:spacing w:before="50"/>
                              <w:ind w:left="1440" w:right="1936"/>
                              <w:jc w:val="center"/>
                              <w:rPr>
                                <w:rFonts w:ascii="Cambria"/>
                                <w:color w:val="E36C0A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C71D2">
                              <w:rPr>
                                <w:rFonts w:ascii="Cambria"/>
                                <w:color w:val="E36C0A"/>
                                <w:sz w:val="40"/>
                                <w:szCs w:val="40"/>
                                <w:u w:val="single"/>
                              </w:rPr>
                              <w:t>AGENDA OF DYNAMIC TOPICS</w:t>
                            </w:r>
                          </w:p>
                          <w:p w14:paraId="22383931" w14:textId="77777777" w:rsidR="008F0680" w:rsidRDefault="008F0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A3D710" id="Text Box 2" o:spid="_x0000_s1030" type="#_x0000_t202" style="position:absolute;left:0;text-align:left;margin-left:47.6pt;margin-top:6.6pt;width:459.8pt;height:3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" filled="f" stroked="f">
                <v:textbox>
                  <w:txbxContent>
                    <w:p w14:paraId="4765AA04" w14:textId="2EBCE0A8" w:rsidR="008F0680" w:rsidRPr="00FC71D2" w:rsidRDefault="00FC71D2" w:rsidP="008F0680">
                      <w:pPr>
                        <w:pStyle w:val="BodyText"/>
                        <w:spacing w:before="50"/>
                        <w:ind w:left="1440" w:right="1936"/>
                        <w:jc w:val="center"/>
                        <w:rPr>
                          <w:rFonts w:ascii="Cambria"/>
                          <w:color w:val="E36C0A"/>
                          <w:sz w:val="40"/>
                          <w:szCs w:val="40"/>
                          <w:u w:val="single"/>
                        </w:rPr>
                      </w:pPr>
                      <w:r w:rsidRPr="00FC71D2">
                        <w:rPr>
                          <w:rFonts w:ascii="Cambria"/>
                          <w:color w:val="E36C0A"/>
                          <w:sz w:val="40"/>
                          <w:szCs w:val="40"/>
                          <w:u w:val="single"/>
                        </w:rPr>
                        <w:t>AGENDA OF DYNAMIC TOPICS</w:t>
                      </w:r>
                    </w:p>
                    <w:p w14:paraId="22383931" w14:textId="77777777" w:rsidR="008F0680" w:rsidRDefault="008F0680"/>
                  </w:txbxContent>
                </v:textbox>
              </v:shape>
            </w:pict>
          </mc:Fallback>
        </mc:AlternateContent>
      </w:r>
    </w:p>
    <w:p w14:paraId="0DACA9D1" w14:textId="59EE06C9" w:rsidR="008F0680" w:rsidRPr="00CC431A" w:rsidRDefault="008F0680" w:rsidP="00CC431A">
      <w:pPr>
        <w:pStyle w:val="BodyText"/>
        <w:spacing w:before="208" w:line="276" w:lineRule="auto"/>
        <w:ind w:right="1530"/>
        <w:jc w:val="center"/>
        <w:rPr>
          <w:rFonts w:ascii="Cambria"/>
          <w:sz w:val="28"/>
          <w:szCs w:val="28"/>
        </w:rPr>
      </w:pPr>
      <w:r>
        <w:rPr>
          <w:rFonts w:ascii="Cambria"/>
          <w:noProof/>
          <w:color w:val="E36C0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3B4778C" wp14:editId="15085992">
                <wp:simplePos x="0" y="0"/>
                <wp:positionH relativeFrom="column">
                  <wp:posOffset>-524295</wp:posOffset>
                </wp:positionH>
                <wp:positionV relativeFrom="paragraph">
                  <wp:posOffset>149225</wp:posOffset>
                </wp:positionV>
                <wp:extent cx="7386514" cy="3806411"/>
                <wp:effectExtent l="0" t="0" r="0" b="381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6514" cy="3806411"/>
                          <a:chOff x="-488684" y="31432"/>
                          <a:chExt cx="6953550" cy="3806411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88684" y="31432"/>
                            <a:ext cx="3234444" cy="3589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14613" w14:textId="77777777" w:rsidR="00294A5D" w:rsidRPr="00C80065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C80065"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  <w:t>The Journey of Pediatric Dentistry:  Past, Present and Future</w:t>
                              </w:r>
                            </w:p>
                            <w:p w14:paraId="073A289D" w14:textId="77777777" w:rsidR="00294A5D" w:rsidRPr="00F2673B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color w:val="FFC000"/>
                                  <w:sz w:val="32"/>
                                </w:rPr>
                              </w:pPr>
                              <w:r w:rsidRPr="00F2673B">
                                <w:rPr>
                                  <w:b/>
                                  <w:color w:val="FFC000"/>
                                  <w:sz w:val="32"/>
                                </w:rPr>
                                <w:t>Marijuana &amp; Pain</w:t>
                              </w:r>
                            </w:p>
                            <w:p w14:paraId="5D34BD1D" w14:textId="77777777" w:rsidR="00294A5D" w:rsidRPr="00F2673B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F2673B"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  <w:t>Compassion Fatigue, recharge your batteries!</w:t>
                              </w:r>
                            </w:p>
                            <w:p w14:paraId="4B47F693" w14:textId="77777777" w:rsidR="00294A5D" w:rsidRPr="00F2673B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color w:val="FFC000"/>
                                  <w:sz w:val="32"/>
                                </w:rPr>
                              </w:pPr>
                              <w:r w:rsidRPr="00F2673B">
                                <w:rPr>
                                  <w:b/>
                                  <w:color w:val="FFC000"/>
                                  <w:sz w:val="32"/>
                                </w:rPr>
                                <w:t>Synergy: The Right Nurse for the Right Patient and Patient Acuity</w:t>
                              </w:r>
                            </w:p>
                            <w:p w14:paraId="22CB349B" w14:textId="77777777" w:rsidR="00294A5D" w:rsidRPr="00F2673B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F2673B"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  <w:t>Smoking Cessation</w:t>
                              </w:r>
                            </w:p>
                            <w:p w14:paraId="68ADD18F" w14:textId="77777777" w:rsidR="00294A5D" w:rsidRPr="00F2673B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color w:val="FFC000"/>
                                  <w:sz w:val="32"/>
                                </w:rPr>
                              </w:pPr>
                              <w:r w:rsidRPr="00F2673B">
                                <w:rPr>
                                  <w:b/>
                                  <w:color w:val="FFC000"/>
                                  <w:sz w:val="32"/>
                                </w:rPr>
                                <w:t>Mechanical Thrombectomy: Time is brain!</w:t>
                              </w:r>
                            </w:p>
                            <w:p w14:paraId="6F4D3E14" w14:textId="77777777" w:rsidR="00294A5D" w:rsidRPr="00F2673B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F2673B"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  <w:t>MAID &amp; Trillium Gift of Life</w:t>
                              </w:r>
                            </w:p>
                            <w:p w14:paraId="01536B06" w14:textId="77777777" w:rsidR="00CC431A" w:rsidRPr="00F2673B" w:rsidRDefault="00CC431A" w:rsidP="00F2673B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</w:pPr>
                              <w:r w:rsidRPr="00F2673B">
                                <w:rPr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  <w:t>The role of the RPN in PeriAnesthesia Nursing</w:t>
                              </w:r>
                            </w:p>
                            <w:p w14:paraId="783D6C10" w14:textId="77777777" w:rsidR="00CC431A" w:rsidRDefault="00CC431A" w:rsidP="00294A5D">
                              <w:pPr>
                                <w:jc w:val="center"/>
                                <w:rPr>
                                  <w:b/>
                                  <w:color w:val="EEECE1" w:themeColor="background2"/>
                                  <w:sz w:val="32"/>
                                </w:rPr>
                              </w:pPr>
                            </w:p>
                            <w:p w14:paraId="6767AC6E" w14:textId="77777777" w:rsidR="00CC431A" w:rsidRPr="00294A5D" w:rsidRDefault="00CC431A" w:rsidP="00294A5D">
                              <w:pPr>
                                <w:jc w:val="center"/>
                                <w:rPr>
                                  <w:b/>
                                  <w:color w:val="EEECE1" w:themeColor="background2"/>
                                  <w:sz w:val="32"/>
                                </w:rPr>
                              </w:pPr>
                            </w:p>
                            <w:p w14:paraId="0F4EDEB1" w14:textId="77777777" w:rsidR="00294A5D" w:rsidRDefault="00294A5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2041" y="84709"/>
                            <a:ext cx="3552825" cy="375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21C7A" w14:textId="53ECB302" w:rsidR="00FC71D2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</w:pPr>
                              <w:r w:rsidRPr="00C80065">
                                <w:rPr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  <w:t>Public Health &amp; Flu Season:  what</w:t>
                              </w:r>
                            </w:p>
                            <w:p w14:paraId="2BDDC507" w14:textId="725AA6F8" w:rsidR="00294A5D" w:rsidRPr="00FC71D2" w:rsidRDefault="00FC71D2" w:rsidP="00F2673B">
                              <w:pPr>
                                <w:ind w:left="360"/>
                                <w:rPr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  <w:r w:rsidR="00294A5D" w:rsidRPr="00FC71D2">
                                <w:rPr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  <w:t>is new?</w:t>
                              </w:r>
                            </w:p>
                            <w:p w14:paraId="5D45CB2C" w14:textId="5990443B" w:rsidR="00FC71D2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</w:pPr>
                              <w:r w:rsidRPr="00C80065">
                                <w:rPr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  <w:t>Group Networking Sessions:</w:t>
                              </w:r>
                            </w:p>
                            <w:p w14:paraId="75DC5F7A" w14:textId="3FD4AEE1" w:rsidR="00294A5D" w:rsidRPr="00C80065" w:rsidRDefault="00294A5D" w:rsidP="00F2673B">
                              <w:pPr>
                                <w:pStyle w:val="ListParagraph"/>
                                <w:ind w:left="720"/>
                                <w:rPr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</w:pPr>
                              <w:r w:rsidRPr="00C80065">
                                <w:rPr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  <w:t>Current Issues &amp; Trends in Peri-Anesthesia Nursing</w:t>
                              </w:r>
                            </w:p>
                            <w:p w14:paraId="2247C588" w14:textId="77777777" w:rsidR="00294A5D" w:rsidRPr="00C80065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</w:pPr>
                              <w:r w:rsidRPr="00C80065">
                                <w:rPr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  <w:t>Ambulatory Total Knee Replacement Surgery</w:t>
                              </w:r>
                            </w:p>
                            <w:p w14:paraId="3671AFC6" w14:textId="77777777" w:rsidR="00294A5D" w:rsidRPr="00C80065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</w:pPr>
                              <w:r w:rsidRPr="00C80065">
                                <w:rPr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  <w:t>The Use of Ketamine:  Craniotomy</w:t>
                              </w:r>
                            </w:p>
                            <w:p w14:paraId="42710FB4" w14:textId="77777777" w:rsidR="00294A5D" w:rsidRPr="00C80065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</w:pPr>
                              <w:r w:rsidRPr="00C80065">
                                <w:rPr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  <w:t>Providing Culturally &amp; Clinically Competent Care to LGBTQ+ Patients</w:t>
                              </w:r>
                            </w:p>
                            <w:p w14:paraId="06743EE4" w14:textId="77777777" w:rsidR="00294A5D" w:rsidRPr="00C80065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</w:pPr>
                              <w:r w:rsidRPr="00C80065">
                                <w:rPr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  <w:t>Innovation and Technology in Education</w:t>
                              </w:r>
                            </w:p>
                            <w:p w14:paraId="349D63C8" w14:textId="16DFDE66" w:rsidR="00294A5D" w:rsidRDefault="00294A5D" w:rsidP="00F2673B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</w:pPr>
                              <w:r w:rsidRPr="00C80065">
                                <w:rPr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  <w:t>Narcotic Diversion</w:t>
                              </w:r>
                            </w:p>
                            <w:p w14:paraId="2563B7E3" w14:textId="6823BC29" w:rsidR="00E92DAC" w:rsidRPr="00E92DAC" w:rsidRDefault="00E92DAC" w:rsidP="00E92DAC">
                              <w:pPr>
                                <w:rPr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</w:pPr>
                            </w:p>
                            <w:p w14:paraId="4731B19F" w14:textId="553CC1B3" w:rsidR="00E92DAC" w:rsidRPr="00C80065" w:rsidRDefault="00E92DAC" w:rsidP="00E92DAC">
                              <w:pPr>
                                <w:pStyle w:val="ListParagraph"/>
                                <w:ind w:left="720"/>
                                <w:rPr>
                                  <w:b/>
                                  <w:color w:val="EEECE1" w:themeColor="background2"/>
                                  <w:sz w:val="32"/>
                                  <w:szCs w:val="32"/>
                                </w:rPr>
                              </w:pPr>
                            </w:p>
                            <w:p w14:paraId="1509B6EA" w14:textId="77777777" w:rsidR="00294A5D" w:rsidRDefault="00294A5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B4778C" id="Group 20" o:spid="_x0000_s1031" style="position:absolute;left:0;text-align:left;margin-left:-41.3pt;margin-top:11.75pt;width:581.6pt;height:299.7pt;z-index:251675648;mso-width-relative:margin;mso-height-relative:margin" coordorigin="-4886,314" coordsize="69535,3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">
                <v:shape id="_x0000_s1032" type="#_x0000_t202" style="position:absolute;left:-4886;top:314;width:32343;height:35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53914613" w14:textId="77777777" w:rsidR="00294A5D" w:rsidRPr="00C80065" w:rsidRDefault="00294A5D" w:rsidP="00F2673B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  <w:r w:rsidRPr="00C80065">
                          <w:rPr>
                            <w:b/>
                            <w:color w:val="FFFFFF" w:themeColor="background1"/>
                            <w:sz w:val="32"/>
                          </w:rPr>
                          <w:t>The Journey of Pediatric Dentistry:  Past, Present and Future</w:t>
                        </w:r>
                      </w:p>
                      <w:p w14:paraId="073A289D" w14:textId="77777777" w:rsidR="00294A5D" w:rsidRPr="00F2673B" w:rsidRDefault="00294A5D" w:rsidP="00F2673B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color w:val="FFC000"/>
                            <w:sz w:val="32"/>
                          </w:rPr>
                        </w:pPr>
                        <w:r w:rsidRPr="00F2673B">
                          <w:rPr>
                            <w:b/>
                            <w:color w:val="FFC000"/>
                            <w:sz w:val="32"/>
                          </w:rPr>
                          <w:t>Marijuana &amp; Pain</w:t>
                        </w:r>
                      </w:p>
                      <w:p w14:paraId="5D34BD1D" w14:textId="77777777" w:rsidR="00294A5D" w:rsidRPr="00F2673B" w:rsidRDefault="00294A5D" w:rsidP="00F2673B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  <w:r w:rsidRPr="00F2673B">
                          <w:rPr>
                            <w:b/>
                            <w:color w:val="FFFFFF" w:themeColor="background1"/>
                            <w:sz w:val="32"/>
                          </w:rPr>
                          <w:t>Compassion Fatigue, recharge your batteries!</w:t>
                        </w:r>
                      </w:p>
                      <w:p w14:paraId="4B47F693" w14:textId="77777777" w:rsidR="00294A5D" w:rsidRPr="00F2673B" w:rsidRDefault="00294A5D" w:rsidP="00F2673B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color w:val="FFC000"/>
                            <w:sz w:val="32"/>
                          </w:rPr>
                        </w:pPr>
                        <w:r w:rsidRPr="00F2673B">
                          <w:rPr>
                            <w:b/>
                            <w:color w:val="FFC000"/>
                            <w:sz w:val="32"/>
                          </w:rPr>
                          <w:t>Synergy: The Right Nurse for the Right Patient and Patient Acuity</w:t>
                        </w:r>
                      </w:p>
                      <w:p w14:paraId="22CB349B" w14:textId="77777777" w:rsidR="00294A5D" w:rsidRPr="00F2673B" w:rsidRDefault="00294A5D" w:rsidP="00F2673B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  <w:r w:rsidRPr="00F2673B">
                          <w:rPr>
                            <w:b/>
                            <w:color w:val="FFFFFF" w:themeColor="background1"/>
                            <w:sz w:val="32"/>
                          </w:rPr>
                          <w:t>Smoking Cessation</w:t>
                        </w:r>
                      </w:p>
                      <w:p w14:paraId="68ADD18F" w14:textId="77777777" w:rsidR="00294A5D" w:rsidRPr="00F2673B" w:rsidRDefault="00294A5D" w:rsidP="00F2673B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color w:val="FFC000"/>
                            <w:sz w:val="32"/>
                          </w:rPr>
                        </w:pPr>
                        <w:r w:rsidRPr="00F2673B">
                          <w:rPr>
                            <w:b/>
                            <w:color w:val="FFC000"/>
                            <w:sz w:val="32"/>
                          </w:rPr>
                          <w:t>Mechanical Thrombectomy: Time is brain!</w:t>
                        </w:r>
                      </w:p>
                      <w:p w14:paraId="6F4D3E14" w14:textId="77777777" w:rsidR="00294A5D" w:rsidRPr="00F2673B" w:rsidRDefault="00294A5D" w:rsidP="00F2673B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  <w:r w:rsidRPr="00F2673B">
                          <w:rPr>
                            <w:b/>
                            <w:color w:val="FFFFFF" w:themeColor="background1"/>
                            <w:sz w:val="32"/>
                          </w:rPr>
                          <w:t>MAID &amp; Trillium Gift of Life</w:t>
                        </w:r>
                      </w:p>
                      <w:p w14:paraId="01536B06" w14:textId="77777777" w:rsidR="00CC431A" w:rsidRPr="00F2673B" w:rsidRDefault="00CC431A" w:rsidP="00F2673B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color w:val="FFC000"/>
                            <w:sz w:val="32"/>
                            <w:szCs w:val="32"/>
                          </w:rPr>
                        </w:pPr>
                        <w:r w:rsidRPr="00F2673B">
                          <w:rPr>
                            <w:b/>
                            <w:color w:val="FFC000"/>
                            <w:sz w:val="32"/>
                            <w:szCs w:val="32"/>
                          </w:rPr>
                          <w:t>The role of the RPN in PeriAnesthesia Nursing</w:t>
                        </w:r>
                      </w:p>
                      <w:p w14:paraId="783D6C10" w14:textId="77777777" w:rsidR="00CC431A" w:rsidRDefault="00CC431A" w:rsidP="00294A5D">
                        <w:pPr>
                          <w:jc w:val="center"/>
                          <w:rPr>
                            <w:b/>
                            <w:color w:val="EEECE1" w:themeColor="background2"/>
                            <w:sz w:val="32"/>
                          </w:rPr>
                        </w:pPr>
                      </w:p>
                      <w:p w14:paraId="6767AC6E" w14:textId="77777777" w:rsidR="00CC431A" w:rsidRPr="00294A5D" w:rsidRDefault="00CC431A" w:rsidP="00294A5D">
                        <w:pPr>
                          <w:jc w:val="center"/>
                          <w:rPr>
                            <w:b/>
                            <w:color w:val="EEECE1" w:themeColor="background2"/>
                            <w:sz w:val="32"/>
                          </w:rPr>
                        </w:pPr>
                      </w:p>
                      <w:p w14:paraId="0F4EDEB1" w14:textId="77777777" w:rsidR="00294A5D" w:rsidRDefault="00294A5D"/>
                    </w:txbxContent>
                  </v:textbox>
                </v:shape>
                <v:shape id="_x0000_s1033" type="#_x0000_t202" style="position:absolute;left:29120;top:847;width:35528;height:3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51821C7A" w14:textId="53ECB302" w:rsidR="00FC71D2" w:rsidRDefault="00294A5D" w:rsidP="00F267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  <w:color w:val="EEECE1" w:themeColor="background2"/>
                            <w:sz w:val="32"/>
                            <w:szCs w:val="32"/>
                          </w:rPr>
                        </w:pPr>
                        <w:r w:rsidRPr="00C80065">
                          <w:rPr>
                            <w:b/>
                            <w:color w:val="EEECE1" w:themeColor="background2"/>
                            <w:sz w:val="32"/>
                            <w:szCs w:val="32"/>
                          </w:rPr>
                          <w:t>Public Health &amp; Flu Season:  what</w:t>
                        </w:r>
                      </w:p>
                      <w:p w14:paraId="2BDDC507" w14:textId="725AA6F8" w:rsidR="00294A5D" w:rsidRPr="00FC71D2" w:rsidRDefault="00FC71D2" w:rsidP="00F2673B">
                        <w:pPr>
                          <w:ind w:left="360"/>
                          <w:rPr>
                            <w:b/>
                            <w:color w:val="EEECE1" w:themeColor="background2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EEECE1" w:themeColor="background2"/>
                            <w:sz w:val="32"/>
                            <w:szCs w:val="32"/>
                          </w:rPr>
                          <w:t xml:space="preserve">     </w:t>
                        </w:r>
                        <w:r w:rsidR="00294A5D" w:rsidRPr="00FC71D2">
                          <w:rPr>
                            <w:b/>
                            <w:color w:val="EEECE1" w:themeColor="background2"/>
                            <w:sz w:val="32"/>
                            <w:szCs w:val="32"/>
                          </w:rPr>
                          <w:t>is new?</w:t>
                        </w:r>
                      </w:p>
                      <w:p w14:paraId="5D45CB2C" w14:textId="5990443B" w:rsidR="00FC71D2" w:rsidRDefault="00294A5D" w:rsidP="00F267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  <w:color w:val="FFC000"/>
                            <w:sz w:val="32"/>
                            <w:szCs w:val="32"/>
                          </w:rPr>
                        </w:pPr>
                        <w:r w:rsidRPr="00C80065">
                          <w:rPr>
                            <w:b/>
                            <w:color w:val="FFC000"/>
                            <w:sz w:val="32"/>
                            <w:szCs w:val="32"/>
                          </w:rPr>
                          <w:t>Group Networking Sessions:</w:t>
                        </w:r>
                      </w:p>
                      <w:p w14:paraId="75DC5F7A" w14:textId="3FD4AEE1" w:rsidR="00294A5D" w:rsidRPr="00C80065" w:rsidRDefault="00294A5D" w:rsidP="00F2673B">
                        <w:pPr>
                          <w:pStyle w:val="ListParagraph"/>
                          <w:ind w:left="720"/>
                          <w:rPr>
                            <w:b/>
                            <w:color w:val="FFC000"/>
                            <w:sz w:val="32"/>
                            <w:szCs w:val="32"/>
                          </w:rPr>
                        </w:pPr>
                        <w:r w:rsidRPr="00C80065">
                          <w:rPr>
                            <w:b/>
                            <w:color w:val="FFC000"/>
                            <w:sz w:val="32"/>
                            <w:szCs w:val="32"/>
                          </w:rPr>
                          <w:t>Current Issues &amp; Trends in Peri-Anesthesia Nursing</w:t>
                        </w:r>
                      </w:p>
                      <w:p w14:paraId="2247C588" w14:textId="77777777" w:rsidR="00294A5D" w:rsidRPr="00C80065" w:rsidRDefault="00294A5D" w:rsidP="00F267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  <w:color w:val="EEECE1" w:themeColor="background2"/>
                            <w:sz w:val="32"/>
                            <w:szCs w:val="32"/>
                          </w:rPr>
                        </w:pPr>
                        <w:r w:rsidRPr="00C80065">
                          <w:rPr>
                            <w:b/>
                            <w:color w:val="EEECE1" w:themeColor="background2"/>
                            <w:sz w:val="32"/>
                            <w:szCs w:val="32"/>
                          </w:rPr>
                          <w:t>Ambulatory Total Knee Replacement Surgery</w:t>
                        </w:r>
                      </w:p>
                      <w:p w14:paraId="3671AFC6" w14:textId="77777777" w:rsidR="00294A5D" w:rsidRPr="00C80065" w:rsidRDefault="00294A5D" w:rsidP="00F267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  <w:color w:val="FFC000"/>
                            <w:sz w:val="32"/>
                            <w:szCs w:val="32"/>
                          </w:rPr>
                        </w:pPr>
                        <w:r w:rsidRPr="00C80065">
                          <w:rPr>
                            <w:b/>
                            <w:color w:val="FFC000"/>
                            <w:sz w:val="32"/>
                            <w:szCs w:val="32"/>
                          </w:rPr>
                          <w:t>The Use of Ketamine:  Craniotomy</w:t>
                        </w:r>
                      </w:p>
                      <w:p w14:paraId="42710FB4" w14:textId="77777777" w:rsidR="00294A5D" w:rsidRPr="00C80065" w:rsidRDefault="00294A5D" w:rsidP="00F267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  <w:color w:val="EEECE1" w:themeColor="background2"/>
                            <w:sz w:val="32"/>
                            <w:szCs w:val="32"/>
                          </w:rPr>
                        </w:pPr>
                        <w:r w:rsidRPr="00C80065">
                          <w:rPr>
                            <w:b/>
                            <w:color w:val="EEECE1" w:themeColor="background2"/>
                            <w:sz w:val="32"/>
                            <w:szCs w:val="32"/>
                          </w:rPr>
                          <w:t>Providing Culturally &amp; Clinically Competent Care to LGBTQ+ Patients</w:t>
                        </w:r>
                      </w:p>
                      <w:p w14:paraId="06743EE4" w14:textId="77777777" w:rsidR="00294A5D" w:rsidRPr="00C80065" w:rsidRDefault="00294A5D" w:rsidP="00F267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  <w:color w:val="FFC000"/>
                            <w:sz w:val="32"/>
                            <w:szCs w:val="32"/>
                          </w:rPr>
                        </w:pPr>
                        <w:r w:rsidRPr="00C80065">
                          <w:rPr>
                            <w:b/>
                            <w:color w:val="FFC000"/>
                            <w:sz w:val="32"/>
                            <w:szCs w:val="32"/>
                          </w:rPr>
                          <w:t>Innovation and Technology in Education</w:t>
                        </w:r>
                      </w:p>
                      <w:p w14:paraId="349D63C8" w14:textId="16DFDE66" w:rsidR="00294A5D" w:rsidRDefault="00294A5D" w:rsidP="00F2673B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  <w:color w:val="EEECE1" w:themeColor="background2"/>
                            <w:sz w:val="32"/>
                            <w:szCs w:val="32"/>
                          </w:rPr>
                        </w:pPr>
                        <w:r w:rsidRPr="00C80065">
                          <w:rPr>
                            <w:b/>
                            <w:color w:val="EEECE1" w:themeColor="background2"/>
                            <w:sz w:val="32"/>
                            <w:szCs w:val="32"/>
                          </w:rPr>
                          <w:t>Narcotic Diversion</w:t>
                        </w:r>
                      </w:p>
                      <w:p w14:paraId="2563B7E3" w14:textId="6823BC29" w:rsidR="00E92DAC" w:rsidRPr="00E92DAC" w:rsidRDefault="00E92DAC" w:rsidP="00E92DAC">
                        <w:pPr>
                          <w:rPr>
                            <w:b/>
                            <w:color w:val="FFC000"/>
                            <w:sz w:val="32"/>
                            <w:szCs w:val="32"/>
                          </w:rPr>
                        </w:pPr>
                      </w:p>
                      <w:p w14:paraId="4731B19F" w14:textId="553CC1B3" w:rsidR="00E92DAC" w:rsidRPr="00C80065" w:rsidRDefault="00E92DAC" w:rsidP="00E92DAC">
                        <w:pPr>
                          <w:pStyle w:val="ListParagraph"/>
                          <w:ind w:left="720"/>
                          <w:rPr>
                            <w:b/>
                            <w:color w:val="EEECE1" w:themeColor="background2"/>
                            <w:sz w:val="32"/>
                            <w:szCs w:val="32"/>
                          </w:rPr>
                        </w:pPr>
                      </w:p>
                      <w:p w14:paraId="1509B6EA" w14:textId="77777777" w:rsidR="00294A5D" w:rsidRDefault="00294A5D"/>
                    </w:txbxContent>
                  </v:textbox>
                </v:shape>
              </v:group>
            </w:pict>
          </mc:Fallback>
        </mc:AlternateContent>
      </w:r>
    </w:p>
    <w:p w14:paraId="33FB79FD" w14:textId="72DC2590" w:rsidR="00294A5D" w:rsidRDefault="00294A5D" w:rsidP="00294A5D">
      <w:pPr>
        <w:pStyle w:val="BodyText"/>
        <w:spacing w:before="50"/>
        <w:ind w:left="1440" w:right="1936"/>
        <w:jc w:val="center"/>
        <w:rPr>
          <w:rFonts w:ascii="Cambria"/>
          <w:color w:val="E36C0A"/>
        </w:rPr>
      </w:pPr>
    </w:p>
    <w:p w14:paraId="5183A830" w14:textId="175AE0E1" w:rsidR="00294A5D" w:rsidRDefault="00294A5D" w:rsidP="00294A5D">
      <w:pPr>
        <w:pStyle w:val="BodyText"/>
        <w:spacing w:before="50"/>
        <w:ind w:left="1440" w:right="1936"/>
        <w:jc w:val="center"/>
        <w:rPr>
          <w:rFonts w:ascii="Cambria"/>
          <w:color w:val="E36C0A"/>
        </w:rPr>
      </w:pPr>
    </w:p>
    <w:p w14:paraId="42D82C01" w14:textId="53290D6B" w:rsidR="00294A5D" w:rsidRDefault="00294A5D" w:rsidP="00294A5D">
      <w:pPr>
        <w:pStyle w:val="BodyText"/>
        <w:spacing w:before="50"/>
        <w:ind w:left="1440" w:right="1936"/>
        <w:jc w:val="center"/>
        <w:rPr>
          <w:rFonts w:ascii="Cambria"/>
          <w:color w:val="E36C0A"/>
        </w:rPr>
      </w:pPr>
    </w:p>
    <w:p w14:paraId="7A1CF1C9" w14:textId="77777777" w:rsidR="00294A5D" w:rsidRDefault="00294A5D" w:rsidP="00294A5D">
      <w:pPr>
        <w:pStyle w:val="BodyText"/>
        <w:spacing w:before="50"/>
        <w:ind w:left="1440" w:right="1936"/>
        <w:jc w:val="center"/>
        <w:rPr>
          <w:rFonts w:ascii="Cambria"/>
          <w:color w:val="E36C0A"/>
        </w:rPr>
      </w:pPr>
    </w:p>
    <w:p w14:paraId="43749A8A" w14:textId="00755008" w:rsidR="00294A5D" w:rsidRDefault="00294A5D" w:rsidP="00294A5D">
      <w:pPr>
        <w:pStyle w:val="BodyText"/>
        <w:spacing w:before="50"/>
        <w:ind w:left="1440" w:right="1936"/>
        <w:jc w:val="center"/>
        <w:rPr>
          <w:rFonts w:ascii="Cambria"/>
          <w:color w:val="E36C0A"/>
        </w:rPr>
      </w:pPr>
    </w:p>
    <w:p w14:paraId="6B5976F9" w14:textId="3C69683B" w:rsidR="00294A5D" w:rsidRDefault="00294A5D" w:rsidP="00294A5D">
      <w:pPr>
        <w:pStyle w:val="BodyText"/>
        <w:spacing w:before="50"/>
        <w:ind w:left="1440" w:right="1936"/>
        <w:jc w:val="center"/>
        <w:rPr>
          <w:rFonts w:ascii="Cambria"/>
        </w:rPr>
      </w:pPr>
      <w:r>
        <w:rPr>
          <w:rFonts w:ascii="Cambria"/>
          <w:color w:val="E36C0A"/>
        </w:rPr>
        <w:br/>
      </w:r>
    </w:p>
    <w:p w14:paraId="62361C4D" w14:textId="70847B21" w:rsidR="00A82186" w:rsidRDefault="00A82186">
      <w:pPr>
        <w:spacing w:before="57"/>
        <w:ind w:left="6405"/>
        <w:rPr>
          <w:b/>
        </w:rPr>
      </w:pPr>
    </w:p>
    <w:p w14:paraId="50E89AE6" w14:textId="245E480B" w:rsidR="00A82186" w:rsidRDefault="00A82186">
      <w:pPr>
        <w:pStyle w:val="BodyText"/>
        <w:rPr>
          <w:sz w:val="22"/>
        </w:rPr>
      </w:pPr>
    </w:p>
    <w:p w14:paraId="068B5D19" w14:textId="2768B30B" w:rsidR="00A82186" w:rsidRDefault="00A82186" w:rsidP="00FB41E6">
      <w:pPr>
        <w:pStyle w:val="BodyText"/>
        <w:rPr>
          <w:sz w:val="28"/>
        </w:rPr>
      </w:pPr>
    </w:p>
    <w:p w14:paraId="2B7F3F02" w14:textId="3265035D" w:rsidR="00294A5D" w:rsidRDefault="00E56ED5" w:rsidP="00FB41E6">
      <w:pPr>
        <w:pStyle w:val="BodyText"/>
        <w:ind w:left="1181" w:right="1937"/>
        <w:jc w:val="center"/>
        <w:rPr>
          <w:color w:val="FFFFFF"/>
        </w:rPr>
      </w:pPr>
      <w:r w:rsidRPr="008F0680">
        <w:rPr>
          <w:noProof/>
          <w:color w:val="5A5A5A"/>
          <w:sz w:val="28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A256FCF" wp14:editId="4AB2E00B">
                <wp:simplePos x="0" y="0"/>
                <wp:positionH relativeFrom="column">
                  <wp:posOffset>-602615</wp:posOffset>
                </wp:positionH>
                <wp:positionV relativeFrom="paragraph">
                  <wp:posOffset>539336</wp:posOffset>
                </wp:positionV>
                <wp:extent cx="7737475" cy="736600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475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0EFB5" w14:textId="3AF17E37" w:rsidR="00F25F76" w:rsidRPr="00986D8E" w:rsidRDefault="00F25F76" w:rsidP="008F7154">
                            <w:pPr>
                              <w:pStyle w:val="Heading1"/>
                              <w:jc w:val="center"/>
                              <w:rPr>
                                <w:b/>
                                <w:color w:val="E36C0A" w:themeColor="accent6" w:themeShade="BF"/>
                                <w:sz w:val="36"/>
                                <w:szCs w:val="40"/>
                              </w:rPr>
                            </w:pPr>
                            <w:r w:rsidRPr="00986D8E">
                              <w:rPr>
                                <w:b/>
                                <w:color w:val="E36C0A" w:themeColor="accent6" w:themeShade="BF"/>
                                <w:sz w:val="36"/>
                                <w:szCs w:val="40"/>
                              </w:rPr>
                              <w:t>Join in on</w:t>
                            </w:r>
                            <w:r w:rsidR="00E92DAC">
                              <w:rPr>
                                <w:b/>
                                <w:color w:val="E36C0A" w:themeColor="accent6" w:themeShade="BF"/>
                                <w:sz w:val="36"/>
                                <w:szCs w:val="40"/>
                              </w:rPr>
                              <w:t xml:space="preserve"> ADDED</w:t>
                            </w:r>
                            <w:r w:rsidR="008F7154" w:rsidRPr="00986D8E">
                              <w:rPr>
                                <w:b/>
                                <w:color w:val="E36C0A" w:themeColor="accent6" w:themeShade="BF"/>
                                <w:sz w:val="36"/>
                                <w:szCs w:val="40"/>
                              </w:rPr>
                              <w:t xml:space="preserve"> fun with a Silent auction, </w:t>
                            </w:r>
                            <w:r w:rsidRPr="00986D8E">
                              <w:rPr>
                                <w:b/>
                                <w:color w:val="E36C0A" w:themeColor="accent6" w:themeShade="BF"/>
                                <w:sz w:val="36"/>
                                <w:szCs w:val="40"/>
                              </w:rPr>
                              <w:t>Networking</w:t>
                            </w:r>
                            <w:r w:rsidR="008F7154" w:rsidRPr="00986D8E">
                              <w:rPr>
                                <w:b/>
                                <w:color w:val="E36C0A" w:themeColor="accent6" w:themeShade="BF"/>
                                <w:sz w:val="36"/>
                                <w:szCs w:val="40"/>
                              </w:rPr>
                              <w:t>, Exhibitors &amp; Zumba!!!</w:t>
                            </w:r>
                          </w:p>
                          <w:p w14:paraId="3A88B0CC" w14:textId="77777777" w:rsidR="008F0680" w:rsidRDefault="008F0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256FCF" id="_x0000_s1034" type="#_x0000_t202" style="position:absolute;left:0;text-align:left;margin-left:-47.45pt;margin-top:42.45pt;width:609.25pt;height:5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" filled="f" stroked="f">
                <v:textbox>
                  <w:txbxContent>
                    <w:p w14:paraId="10D0EFB5" w14:textId="3AF17E37" w:rsidR="00F25F76" w:rsidRPr="00986D8E" w:rsidRDefault="00F25F76" w:rsidP="008F7154">
                      <w:pPr>
                        <w:pStyle w:val="Heading1"/>
                        <w:jc w:val="center"/>
                        <w:rPr>
                          <w:b/>
                          <w:color w:val="E36C0A" w:themeColor="accent6" w:themeShade="BF"/>
                          <w:sz w:val="36"/>
                          <w:szCs w:val="40"/>
                        </w:rPr>
                      </w:pPr>
                      <w:r w:rsidRPr="00986D8E">
                        <w:rPr>
                          <w:b/>
                          <w:color w:val="E36C0A" w:themeColor="accent6" w:themeShade="BF"/>
                          <w:sz w:val="36"/>
                          <w:szCs w:val="40"/>
                        </w:rPr>
                        <w:t>Join in on</w:t>
                      </w:r>
                      <w:r w:rsidR="00E92DAC">
                        <w:rPr>
                          <w:b/>
                          <w:color w:val="E36C0A" w:themeColor="accent6" w:themeShade="BF"/>
                          <w:sz w:val="36"/>
                          <w:szCs w:val="40"/>
                        </w:rPr>
                        <w:t xml:space="preserve"> ADDED</w:t>
                      </w:r>
                      <w:r w:rsidR="008F7154" w:rsidRPr="00986D8E">
                        <w:rPr>
                          <w:b/>
                          <w:color w:val="E36C0A" w:themeColor="accent6" w:themeShade="BF"/>
                          <w:sz w:val="36"/>
                          <w:szCs w:val="40"/>
                        </w:rPr>
                        <w:t xml:space="preserve"> fun with a Silent auction, </w:t>
                      </w:r>
                      <w:r w:rsidRPr="00986D8E">
                        <w:rPr>
                          <w:b/>
                          <w:color w:val="E36C0A" w:themeColor="accent6" w:themeShade="BF"/>
                          <w:sz w:val="36"/>
                          <w:szCs w:val="40"/>
                        </w:rPr>
                        <w:t>Networking</w:t>
                      </w:r>
                      <w:r w:rsidR="008F7154" w:rsidRPr="00986D8E">
                        <w:rPr>
                          <w:b/>
                          <w:color w:val="E36C0A" w:themeColor="accent6" w:themeShade="BF"/>
                          <w:sz w:val="36"/>
                          <w:szCs w:val="40"/>
                        </w:rPr>
                        <w:t>, Exhibitors &amp; Zumba!!!</w:t>
                      </w:r>
                    </w:p>
                    <w:p w14:paraId="3A88B0CC" w14:textId="77777777" w:rsidR="008F0680" w:rsidRDefault="008F0680"/>
                  </w:txbxContent>
                </v:textbox>
              </v:shape>
            </w:pict>
          </mc:Fallback>
        </mc:AlternateContent>
      </w:r>
      <w:r w:rsidR="00294A5D">
        <w:rPr>
          <w:color w:val="FFFFFF"/>
        </w:rPr>
        <w:br/>
      </w:r>
    </w:p>
    <w:p w14:paraId="4BA0E8AC" w14:textId="7EC417AA" w:rsidR="00294A5D" w:rsidRDefault="00294A5D" w:rsidP="00FB41E6">
      <w:pPr>
        <w:pStyle w:val="BodyText"/>
        <w:ind w:left="1181" w:right="1937"/>
        <w:jc w:val="center"/>
        <w:rPr>
          <w:color w:val="FFFFFF"/>
        </w:rPr>
      </w:pPr>
    </w:p>
    <w:p w14:paraId="770AEA1E" w14:textId="37B136B4" w:rsidR="00F25F76" w:rsidRDefault="00F25F76" w:rsidP="00986D8E">
      <w:pPr>
        <w:pStyle w:val="BodyText"/>
        <w:ind w:right="1937"/>
        <w:rPr>
          <w:color w:val="FFFFFF"/>
          <w:sz w:val="28"/>
          <w:u w:val="single"/>
        </w:rPr>
      </w:pPr>
    </w:p>
    <w:p w14:paraId="78C486B8" w14:textId="248C702F" w:rsidR="00986D8E" w:rsidRPr="00986D8E" w:rsidRDefault="00D07F9A" w:rsidP="00986D8E">
      <w:pPr>
        <w:pStyle w:val="BodyText"/>
        <w:ind w:right="1937"/>
        <w:rPr>
          <w:color w:val="FFFFFF"/>
          <w:sz w:val="28"/>
          <w:u w:val="single"/>
        </w:rPr>
      </w:pPr>
      <w:r w:rsidRPr="00F25F76">
        <w:rPr>
          <w:noProof/>
          <w:color w:val="FFFFFF"/>
          <w:sz w:val="28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2AF07E77" wp14:editId="689FB5B3">
                <wp:simplePos x="0" y="0"/>
                <wp:positionH relativeFrom="column">
                  <wp:posOffset>-44450</wp:posOffset>
                </wp:positionH>
                <wp:positionV relativeFrom="paragraph">
                  <wp:posOffset>39370</wp:posOffset>
                </wp:positionV>
                <wp:extent cx="7501890" cy="120840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1890" cy="1208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5F2C9" w14:textId="5C61BEF0" w:rsidR="00F25F76" w:rsidRPr="00D07F9A" w:rsidRDefault="00D07F9A" w:rsidP="00986D8E">
                            <w:pPr>
                              <w:ind w:right="1937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TO REGISTER ONLINE VISIT </w:t>
                            </w:r>
                            <w:hyperlink r:id="rId15">
                              <w:r w:rsidR="00F25F76" w:rsidRPr="00D07F9A">
                                <w:rPr>
                                  <w:color w:val="00FFFF"/>
                                  <w:sz w:val="36"/>
                                  <w:szCs w:val="36"/>
                                  <w:u w:val="thick" w:color="00FFFF"/>
                                </w:rPr>
                                <w:t>http://www.opana.org/conference</w:t>
                              </w:r>
                            </w:hyperlink>
                            <w:r>
                              <w:rPr>
                                <w:color w:val="00FFFF"/>
                                <w:sz w:val="36"/>
                                <w:szCs w:val="36"/>
                                <w:u w:val="thick" w:color="00FFFF"/>
                              </w:rPr>
                              <w:t xml:space="preserve"> </w:t>
                            </w:r>
                          </w:p>
                          <w:p w14:paraId="545FBF57" w14:textId="77777777" w:rsidR="00F25F76" w:rsidRPr="00F25F76" w:rsidRDefault="00F25F76" w:rsidP="00986D8E">
                            <w:pPr>
                              <w:pStyle w:val="BodyText"/>
                              <w:ind w:right="1937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783C60E4" w14:textId="1D557FF0" w:rsidR="00F25F76" w:rsidRDefault="00E56ED5" w:rsidP="00986D8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D07F9A"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F07E77" id="_x0000_s1035" type="#_x0000_t202" style="position:absolute;margin-left:-3.5pt;margin-top:3.1pt;width:590.7pt;height:95.1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" filled="f" stroked="f">
                <v:textbox>
                  <w:txbxContent>
                    <w:p w14:paraId="17A5F2C9" w14:textId="5C61BEF0" w:rsidR="00F25F76" w:rsidRPr="00D07F9A" w:rsidRDefault="00D07F9A" w:rsidP="00986D8E">
                      <w:pPr>
                        <w:ind w:right="1937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TO REGISTER ONLINE VISIT </w:t>
                      </w:r>
                      <w:hyperlink r:id="rId16">
                        <w:r w:rsidR="00F25F76" w:rsidRPr="00D07F9A">
                          <w:rPr>
                            <w:color w:val="00FFFF"/>
                            <w:sz w:val="36"/>
                            <w:szCs w:val="36"/>
                            <w:u w:val="thick" w:color="00FFFF"/>
                          </w:rPr>
                          <w:t>http://www.opana.org/conference</w:t>
                        </w:r>
                      </w:hyperlink>
                      <w:r>
                        <w:rPr>
                          <w:color w:val="00FFFF"/>
                          <w:sz w:val="36"/>
                          <w:szCs w:val="36"/>
                          <w:u w:val="thick" w:color="00FFFF"/>
                        </w:rPr>
                        <w:t xml:space="preserve"> </w:t>
                      </w:r>
                    </w:p>
                    <w:p w14:paraId="545FBF57" w14:textId="77777777" w:rsidR="00F25F76" w:rsidRPr="00F25F76" w:rsidRDefault="00F25F76" w:rsidP="00986D8E">
                      <w:pPr>
                        <w:pStyle w:val="BodyText"/>
                        <w:ind w:right="1937"/>
                        <w:jc w:val="center"/>
                        <w:rPr>
                          <w:sz w:val="28"/>
                        </w:rPr>
                      </w:pPr>
                    </w:p>
                    <w:p w14:paraId="783C60E4" w14:textId="1D557FF0" w:rsidR="00F25F76" w:rsidRDefault="00E56ED5" w:rsidP="00986D8E">
                      <w:pPr>
                        <w:jc w:val="center"/>
                      </w:pPr>
                      <w:r>
                        <w:t xml:space="preserve"> </w:t>
                      </w:r>
                      <w:r w:rsidR="00D07F9A"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14:paraId="26712A92" w14:textId="5106D7CA" w:rsidR="00F25F76" w:rsidRDefault="00D07F9A" w:rsidP="00FB41E6">
      <w:pPr>
        <w:pStyle w:val="BodyText"/>
        <w:ind w:left="1181" w:right="1937"/>
        <w:jc w:val="center"/>
        <w:rPr>
          <w:color w:val="FFFFFF"/>
          <w:sz w:val="28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4938E303" wp14:editId="7B04E88B">
            <wp:simplePos x="0" y="0"/>
            <wp:positionH relativeFrom="column">
              <wp:posOffset>2190115</wp:posOffset>
            </wp:positionH>
            <wp:positionV relativeFrom="paragraph">
              <wp:posOffset>183460</wp:posOffset>
            </wp:positionV>
            <wp:extent cx="2019300" cy="6115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AE1E7" w14:textId="0325825D" w:rsidR="00A82186" w:rsidRDefault="00F2673B" w:rsidP="00FB41E6">
      <w:pPr>
        <w:spacing w:before="120"/>
        <w:ind w:left="1238" w:right="1872"/>
        <w:jc w:val="center"/>
        <w:rPr>
          <w:sz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3568" behindDoc="1" locked="0" layoutInCell="1" allowOverlap="1" wp14:anchorId="2C14D1BA" wp14:editId="35BAA877">
            <wp:simplePos x="0" y="0"/>
            <wp:positionH relativeFrom="column">
              <wp:posOffset>-518938</wp:posOffset>
            </wp:positionH>
            <wp:positionV relativeFrom="paragraph">
              <wp:posOffset>485557</wp:posOffset>
            </wp:positionV>
            <wp:extent cx="2309495" cy="1269326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269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6E380013" wp14:editId="5F8806F5">
            <wp:simplePos x="0" y="0"/>
            <wp:positionH relativeFrom="column">
              <wp:posOffset>1933890</wp:posOffset>
            </wp:positionH>
            <wp:positionV relativeFrom="paragraph">
              <wp:posOffset>457418</wp:posOffset>
            </wp:positionV>
            <wp:extent cx="2651125" cy="129618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296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437CE866" wp14:editId="0361DCD1">
            <wp:simplePos x="0" y="0"/>
            <wp:positionH relativeFrom="column">
              <wp:posOffset>4731689</wp:posOffset>
            </wp:positionH>
            <wp:positionV relativeFrom="paragraph">
              <wp:posOffset>578722</wp:posOffset>
            </wp:positionV>
            <wp:extent cx="2342333" cy="1179195"/>
            <wp:effectExtent l="0" t="0" r="127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33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2186">
      <w:type w:val="continuous"/>
      <w:pgSz w:w="12240" w:h="15840"/>
      <w:pgMar w:top="460" w:right="22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C7CF8"/>
    <w:multiLevelType w:val="hybridMultilevel"/>
    <w:tmpl w:val="169239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C40506"/>
    <w:multiLevelType w:val="hybridMultilevel"/>
    <w:tmpl w:val="989622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186"/>
    <w:rsid w:val="0009063A"/>
    <w:rsid w:val="0013452E"/>
    <w:rsid w:val="00137AAD"/>
    <w:rsid w:val="00294A5D"/>
    <w:rsid w:val="00577441"/>
    <w:rsid w:val="00577940"/>
    <w:rsid w:val="0066216B"/>
    <w:rsid w:val="00890F36"/>
    <w:rsid w:val="008F0680"/>
    <w:rsid w:val="008F7154"/>
    <w:rsid w:val="00986D8E"/>
    <w:rsid w:val="00A04C60"/>
    <w:rsid w:val="00A82186"/>
    <w:rsid w:val="00B25041"/>
    <w:rsid w:val="00B958D2"/>
    <w:rsid w:val="00C40299"/>
    <w:rsid w:val="00C80065"/>
    <w:rsid w:val="00CC431A"/>
    <w:rsid w:val="00D07F9A"/>
    <w:rsid w:val="00E56ED5"/>
    <w:rsid w:val="00E92DAC"/>
    <w:rsid w:val="00F25F76"/>
    <w:rsid w:val="00F2673B"/>
    <w:rsid w:val="00F86FF2"/>
    <w:rsid w:val="00F91EDC"/>
    <w:rsid w:val="00FB41E6"/>
    <w:rsid w:val="00FC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112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5F76"/>
    <w:pPr>
      <w:widowControl/>
      <w:spacing w:before="300" w:after="40" w:line="276" w:lineRule="auto"/>
      <w:outlineLvl w:val="0"/>
    </w:pPr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94A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A5D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25F76"/>
    <w:rPr>
      <w:rFonts w:eastAsiaTheme="minorEastAsia"/>
      <w:smallCaps/>
      <w:spacing w:val="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56ED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6ED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5F76"/>
    <w:pPr>
      <w:widowControl/>
      <w:spacing w:before="300" w:after="40" w:line="276" w:lineRule="auto"/>
      <w:outlineLvl w:val="0"/>
    </w:pPr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94A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A5D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25F76"/>
    <w:rPr>
      <w:rFonts w:eastAsiaTheme="minorEastAsia"/>
      <w:smallCaps/>
      <w:spacing w:val="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56ED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6E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opana.org/conference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opana.org/conference" TargetMode="External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Sunnybrook HSC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Hackett, Ramona</cp:lastModifiedBy>
  <cp:revision>2</cp:revision>
  <dcterms:created xsi:type="dcterms:W3CDTF">2018-09-21T18:25:00Z</dcterms:created>
  <dcterms:modified xsi:type="dcterms:W3CDTF">2018-09-21T18:25:00Z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2018-07-06T00:00:00Z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2018-07-06T00:00:00Z</vt:filetime>
  </property>
</Properties>
</file>