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4E4872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>RNAO</w:t>
      </w:r>
      <w:r w:rsidR="002A7B08">
        <w:rPr>
          <w:rFonts w:ascii="Century Gothic" w:hAnsi="Century Gothic" w:cs="Calibri"/>
          <w:b/>
          <w:sz w:val="20"/>
          <w:szCs w:val="20"/>
        </w:rPr>
        <w:t xml:space="preserve"> </w:t>
      </w:r>
      <w:r w:rsidR="00DB4337" w:rsidRPr="00DB4337">
        <w:rPr>
          <w:rFonts w:ascii="Century Gothic" w:hAnsi="Century Gothic" w:cs="Calibri"/>
          <w:b/>
          <w:sz w:val="20"/>
          <w:szCs w:val="20"/>
        </w:rPr>
        <w:t>Muskoka-Huronia-Parry Sound</w:t>
      </w:r>
      <w:r w:rsidR="00DB4337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Executive Positions </w:t>
      </w:r>
    </w:p>
    <w:p w:rsidR="004E4872" w:rsidRDefault="004E4872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4E4872">
        <w:rPr>
          <w:rFonts w:ascii="Century Gothic" w:hAnsi="Century Gothic" w:cs="Calibri"/>
          <w:b/>
          <w:sz w:val="20"/>
          <w:szCs w:val="20"/>
          <w:highlight w:val="yellow"/>
        </w:rPr>
        <w:t xml:space="preserve">– DEADLINE </w:t>
      </w:r>
      <w:r w:rsidR="004E4872" w:rsidRPr="004E4872">
        <w:rPr>
          <w:rFonts w:ascii="Century Gothic" w:hAnsi="Century Gothic" w:cs="Calibri"/>
          <w:b/>
          <w:sz w:val="20"/>
          <w:szCs w:val="20"/>
          <w:highlight w:val="yellow"/>
        </w:rPr>
        <w:t>EXTENDED to 4</w:t>
      </w:r>
      <w:r w:rsidR="002A7B08" w:rsidRPr="004E4872">
        <w:rPr>
          <w:rFonts w:ascii="Century Gothic" w:hAnsi="Century Gothic" w:cs="Calibri"/>
          <w:b/>
          <w:sz w:val="20"/>
          <w:szCs w:val="20"/>
          <w:highlight w:val="yellow"/>
        </w:rPr>
        <w:t xml:space="preserve">pm </w:t>
      </w:r>
      <w:r w:rsidR="004E4872" w:rsidRPr="004E4872">
        <w:rPr>
          <w:rFonts w:ascii="Century Gothic" w:hAnsi="Century Gothic" w:cs="Calibri"/>
          <w:b/>
          <w:sz w:val="20"/>
          <w:szCs w:val="20"/>
          <w:highlight w:val="yellow"/>
        </w:rPr>
        <w:t>Friday September 7, 2018</w:t>
      </w:r>
    </w:p>
    <w:p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4B0767" w:rsidRPr="005C5F55" w:rsidRDefault="004B0767" w:rsidP="004B0767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>Nominees to positions are to be determined by members’ emailed responses to</w:t>
      </w:r>
      <w:r w:rsidR="004E4872" w:rsidRPr="004E4872">
        <w:rPr>
          <w:rFonts w:ascii="Century Gothic" w:hAnsi="Century Gothic" w:cs="Calibri"/>
          <w:sz w:val="20"/>
          <w:szCs w:val="20"/>
        </w:rPr>
        <w:t> Lee-Ann Turner</w:t>
      </w:r>
      <w:r w:rsidR="004E4872">
        <w:rPr>
          <w:rFonts w:ascii="Century Gothic" w:hAnsi="Century Gothic" w:cs="Calibri"/>
          <w:sz w:val="20"/>
          <w:szCs w:val="20"/>
        </w:rPr>
        <w:t xml:space="preserve"> </w:t>
      </w:r>
      <w:hyperlink r:id="rId7" w:history="1">
        <w:r w:rsidR="004E4872" w:rsidRPr="00713349">
          <w:rPr>
            <w:rStyle w:val="Hyperlink"/>
            <w:rFonts w:ascii="Century Gothic" w:hAnsi="Century Gothic" w:cs="Calibri"/>
            <w:sz w:val="20"/>
            <w:szCs w:val="20"/>
          </w:rPr>
          <w:t>lat1961@hotmail.com</w:t>
        </w:r>
      </w:hyperlink>
      <w:r w:rsidR="004E4872" w:rsidRPr="004E4872">
        <w:rPr>
          <w:rFonts w:ascii="Century Gothic" w:hAnsi="Century Gothic" w:cs="Calibri"/>
          <w:sz w:val="20"/>
          <w:szCs w:val="20"/>
        </w:rPr>
        <w:t> by </w:t>
      </w:r>
      <w:r w:rsidR="004E4872" w:rsidRPr="004E4872">
        <w:rPr>
          <w:rFonts w:ascii="Century Gothic" w:hAnsi="Century Gothic" w:cs="Calibri"/>
          <w:b/>
          <w:bCs/>
          <w:sz w:val="20"/>
          <w:szCs w:val="20"/>
        </w:rPr>
        <w:t>4pm Friday September 7, 2018. </w:t>
      </w: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DB4337" w:rsidRPr="00DB4337">
        <w:rPr>
          <w:rFonts w:ascii="Century Gothic" w:hAnsi="Century Gothic" w:cs="Calibri"/>
          <w:b/>
          <w:sz w:val="20"/>
          <w:szCs w:val="20"/>
        </w:rPr>
        <w:t>Muskoka-Huronia-Parry Sound</w:t>
      </w:r>
      <w:r w:rsidR="00DB4337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141CCD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</w:p>
    <w:p w:rsidR="00AE7B7D" w:rsidRPr="005C5F55" w:rsidRDefault="00141CCD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141CCD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Default="005C5F55" w:rsidP="005C5F55">
      <w:pPr>
        <w:pStyle w:val="NormalWeb"/>
        <w:spacing w:beforeAutospacing="0" w:after="240" w:afterAutospacing="0"/>
        <w:ind w:firstLine="720"/>
        <w:rPr>
          <w:rFonts w:ascii="Century Gothic" w:hAnsi="Century Gothic" w:cstheme="minorHAnsi"/>
          <w:b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br/>
      </w:r>
      <w:r w:rsidRPr="005C5F55">
        <w:rPr>
          <w:rFonts w:ascii="Century Gothic" w:hAnsi="Century Gothic" w:cstheme="minorHAnsi"/>
          <w:b/>
          <w:sz w:val="20"/>
          <w:szCs w:val="20"/>
        </w:rPr>
        <w:t>For 2018-2019</w:t>
      </w:r>
      <w:r w:rsidR="00E371C7">
        <w:rPr>
          <w:rFonts w:ascii="Century Gothic" w:hAnsi="Century Gothic" w:cstheme="minorHAnsi"/>
          <w:b/>
          <w:sz w:val="20"/>
          <w:szCs w:val="20"/>
        </w:rPr>
        <w:t xml:space="preserve"> (1yr term of office)</w:t>
      </w:r>
    </w:p>
    <w:p w:rsidR="005C5F55" w:rsidRPr="005C5F55" w:rsidRDefault="00141CCD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Communications Executive Network Officer </w:t>
      </w:r>
    </w:p>
    <w:p w:rsidR="005C5F55" w:rsidRPr="005C5F55" w:rsidRDefault="00141CCD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Finance Executive Network Officer </w:t>
      </w:r>
    </w:p>
    <w:p w:rsidR="005C5F55" w:rsidRPr="005C5F55" w:rsidRDefault="00141CCD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Membership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for the term of office</w:t>
      </w:r>
      <w:r w:rsidR="00E371C7">
        <w:rPr>
          <w:rFonts w:ascii="Century Gothic" w:hAnsi="Century Gothic"/>
          <w:sz w:val="20"/>
          <w:szCs w:val="20"/>
        </w:rPr>
        <w:t xml:space="preserve"> ___________,</w:t>
      </w:r>
      <w:r w:rsidRPr="005C5F55">
        <w:rPr>
          <w:rFonts w:ascii="Century Gothic" w:hAnsi="Century Gothic"/>
          <w:sz w:val="20"/>
          <w:szCs w:val="20"/>
        </w:rPr>
        <w:t xml:space="preserve"> 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8"/>
      <w:headerReference w:type="default" r:id="rId9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C8" w:rsidRDefault="00DD67C8" w:rsidP="00C67053">
      <w:r>
        <w:separator/>
      </w:r>
    </w:p>
  </w:endnote>
  <w:endnote w:type="continuationSeparator" w:id="0">
    <w:p w:rsidR="00DD67C8" w:rsidRDefault="00DD67C8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C8" w:rsidRDefault="00DD67C8" w:rsidP="00C67053">
      <w:r>
        <w:separator/>
      </w:r>
    </w:p>
  </w:footnote>
  <w:footnote w:type="continuationSeparator" w:id="0">
    <w:p w:rsidR="00DD67C8" w:rsidRDefault="00DD67C8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141C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DD67C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DD67C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33E3C"/>
    <w:rsid w:val="00035D84"/>
    <w:rsid w:val="00123835"/>
    <w:rsid w:val="00141CCD"/>
    <w:rsid w:val="001C5D53"/>
    <w:rsid w:val="002A7B08"/>
    <w:rsid w:val="00357BDF"/>
    <w:rsid w:val="003C6574"/>
    <w:rsid w:val="00435CA3"/>
    <w:rsid w:val="00455120"/>
    <w:rsid w:val="004B0767"/>
    <w:rsid w:val="004E4872"/>
    <w:rsid w:val="004F2421"/>
    <w:rsid w:val="00562036"/>
    <w:rsid w:val="00580941"/>
    <w:rsid w:val="005C5F55"/>
    <w:rsid w:val="006D7445"/>
    <w:rsid w:val="006E0984"/>
    <w:rsid w:val="00756359"/>
    <w:rsid w:val="008B344C"/>
    <w:rsid w:val="00982D7D"/>
    <w:rsid w:val="00A57BC7"/>
    <w:rsid w:val="00A943D4"/>
    <w:rsid w:val="00AC6AC8"/>
    <w:rsid w:val="00AE7B7D"/>
    <w:rsid w:val="00C67053"/>
    <w:rsid w:val="00CD72F0"/>
    <w:rsid w:val="00D251D1"/>
    <w:rsid w:val="00DB0206"/>
    <w:rsid w:val="00DB4337"/>
    <w:rsid w:val="00DD1600"/>
    <w:rsid w:val="00DD67C8"/>
    <w:rsid w:val="00E371C7"/>
    <w:rsid w:val="00E50D0E"/>
    <w:rsid w:val="00F9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196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2</cp:revision>
  <dcterms:created xsi:type="dcterms:W3CDTF">2018-08-14T13:40:00Z</dcterms:created>
  <dcterms:modified xsi:type="dcterms:W3CDTF">2018-08-14T13:40:00Z</dcterms:modified>
</cp:coreProperties>
</file>