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8F1B4A">
        <w:rPr>
          <w:rFonts w:ascii="Century Gothic" w:hAnsi="Century Gothic" w:cs="Calibri"/>
          <w:b/>
          <w:sz w:val="20"/>
          <w:szCs w:val="20"/>
        </w:rPr>
        <w:t>Oxford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</w:t>
      </w:r>
      <w:r w:rsidR="00E92C5C">
        <w:rPr>
          <w:rFonts w:ascii="Century Gothic" w:hAnsi="Century Gothic" w:cs="Calibri"/>
          <w:b/>
          <w:sz w:val="20"/>
          <w:szCs w:val="20"/>
        </w:rPr>
        <w:t xml:space="preserve"> July 4, 2018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F26639" w:rsidRPr="00F26639" w:rsidRDefault="00DC120F" w:rsidP="00F26639">
      <w:pPr>
        <w:ind w:left="-360" w:right="-450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sz w:val="20"/>
          <w:szCs w:val="20"/>
        </w:rPr>
        <w:t xml:space="preserve">Please send nominations to </w:t>
      </w:r>
      <w:r w:rsidR="00F26639" w:rsidRPr="00F26639">
        <w:rPr>
          <w:rFonts w:ascii="Century Gothic" w:hAnsi="Century Gothic" w:cs="Calibri"/>
          <w:sz w:val="20"/>
          <w:szCs w:val="20"/>
          <w:lang w:val="en-US"/>
        </w:rPr>
        <w:t>Brenda McCurdy at brenda.mccurdy@yahoo.ca by </w:t>
      </w:r>
      <w:r w:rsidR="00F26639" w:rsidRPr="00F26639">
        <w:rPr>
          <w:rFonts w:ascii="Century Gothic" w:hAnsi="Century Gothic" w:cs="Calibri"/>
          <w:b/>
          <w:bCs/>
          <w:sz w:val="20"/>
          <w:szCs w:val="20"/>
          <w:lang w:val="en-US"/>
        </w:rPr>
        <w:t>Wed July 4, 2018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8F1B4A">
        <w:rPr>
          <w:rFonts w:ascii="Century Gothic" w:hAnsi="Century Gothic" w:cs="Calibri"/>
          <w:b/>
          <w:sz w:val="20"/>
          <w:szCs w:val="20"/>
        </w:rPr>
        <w:t>OXFORD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0E62FD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0E62FD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0E62FD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0E62FD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 xml:space="preserve">for the </w:t>
      </w:r>
      <w:r w:rsidR="00F26639">
        <w:rPr>
          <w:rFonts w:ascii="Century Gothic" w:hAnsi="Century Gothic"/>
          <w:sz w:val="20"/>
          <w:szCs w:val="20"/>
        </w:rPr>
        <w:t xml:space="preserve">2year </w:t>
      </w:r>
      <w:r w:rsidRPr="005C5F55">
        <w:rPr>
          <w:rFonts w:ascii="Century Gothic" w:hAnsi="Century Gothic"/>
          <w:sz w:val="20"/>
          <w:szCs w:val="20"/>
        </w:rPr>
        <w:t>term of office</w:t>
      </w:r>
      <w:r w:rsidR="00F26639">
        <w:rPr>
          <w:rFonts w:ascii="Century Gothic" w:hAnsi="Century Gothic"/>
          <w:sz w:val="20"/>
          <w:szCs w:val="20"/>
        </w:rPr>
        <w:t xml:space="preserve">, </w:t>
      </w:r>
      <w:r w:rsidRPr="005C5F55">
        <w:rPr>
          <w:rFonts w:ascii="Century Gothic" w:hAnsi="Century Gothic"/>
          <w:sz w:val="20"/>
          <w:szCs w:val="20"/>
        </w:rPr>
        <w:t xml:space="preserve">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7"/>
      <w:headerReference w:type="default" r:id="rId8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92" w:rsidRDefault="00C85892" w:rsidP="00C67053">
      <w:r>
        <w:separator/>
      </w:r>
    </w:p>
  </w:endnote>
  <w:endnote w:type="continuationSeparator" w:id="0">
    <w:p w:rsidR="00C85892" w:rsidRDefault="00C85892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92" w:rsidRDefault="00C85892" w:rsidP="00C67053">
      <w:r>
        <w:separator/>
      </w:r>
    </w:p>
  </w:footnote>
  <w:footnote w:type="continuationSeparator" w:id="0">
    <w:p w:rsidR="00C85892" w:rsidRDefault="00C85892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0E62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C8589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C8589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E62FD"/>
    <w:rsid w:val="00123835"/>
    <w:rsid w:val="00133F15"/>
    <w:rsid w:val="00237698"/>
    <w:rsid w:val="00357BDF"/>
    <w:rsid w:val="003D7362"/>
    <w:rsid w:val="00455120"/>
    <w:rsid w:val="004B0767"/>
    <w:rsid w:val="005C5F55"/>
    <w:rsid w:val="008F1B4A"/>
    <w:rsid w:val="00982D7D"/>
    <w:rsid w:val="00A15AA1"/>
    <w:rsid w:val="00A57BC7"/>
    <w:rsid w:val="00AE7B7D"/>
    <w:rsid w:val="00C67053"/>
    <w:rsid w:val="00C85892"/>
    <w:rsid w:val="00D251D1"/>
    <w:rsid w:val="00DB0206"/>
    <w:rsid w:val="00DC120F"/>
    <w:rsid w:val="00DD1600"/>
    <w:rsid w:val="00E371C7"/>
    <w:rsid w:val="00E43A25"/>
    <w:rsid w:val="00E92C5C"/>
    <w:rsid w:val="00F20DB0"/>
    <w:rsid w:val="00F26639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3</cp:revision>
  <dcterms:created xsi:type="dcterms:W3CDTF">2018-06-04T17:38:00Z</dcterms:created>
  <dcterms:modified xsi:type="dcterms:W3CDTF">2018-06-04T17:39:00Z</dcterms:modified>
</cp:coreProperties>
</file>