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052370">
        <w:rPr>
          <w:rFonts w:ascii="Century Gothic" w:hAnsi="Century Gothic" w:cs="Calibri"/>
          <w:b/>
          <w:sz w:val="20"/>
          <w:szCs w:val="20"/>
        </w:rPr>
        <w:t>Halton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052370">
        <w:rPr>
          <w:rFonts w:ascii="Century Gothic" w:hAnsi="Century Gothic" w:cs="Calibri"/>
          <w:b/>
          <w:sz w:val="20"/>
          <w:szCs w:val="20"/>
        </w:rPr>
        <w:t>4pm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DF2CEB">
        <w:rPr>
          <w:rFonts w:ascii="Century Gothic" w:hAnsi="Century Gothic" w:cs="Calibri"/>
          <w:b/>
          <w:sz w:val="20"/>
          <w:szCs w:val="20"/>
        </w:rPr>
        <w:t>July 2</w:t>
      </w:r>
      <w:r w:rsidR="00052370">
        <w:rPr>
          <w:rFonts w:ascii="Century Gothic" w:hAnsi="Century Gothic" w:cs="Calibri"/>
          <w:b/>
          <w:sz w:val="20"/>
          <w:szCs w:val="20"/>
        </w:rPr>
        <w:t>4</w:t>
      </w:r>
      <w:r w:rsidR="00DF2CEB">
        <w:rPr>
          <w:rFonts w:ascii="Century Gothic" w:hAnsi="Century Gothic" w:cs="Calibri"/>
          <w:b/>
          <w:sz w:val="20"/>
          <w:szCs w:val="20"/>
        </w:rPr>
        <w:t>, 2018.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052370" w:rsidRPr="00052370">
        <w:rPr>
          <w:rFonts w:ascii="Century Gothic" w:hAnsi="Century Gothic" w:cs="Calibri"/>
          <w:sz w:val="20"/>
          <w:szCs w:val="20"/>
        </w:rPr>
        <w:t>Louela Manankil-Rankin</w:t>
      </w:r>
      <w:r w:rsidR="00052370">
        <w:rPr>
          <w:rFonts w:ascii="Century Gothic" w:hAnsi="Century Gothic" w:cs="Calibri"/>
          <w:sz w:val="20"/>
          <w:szCs w:val="20"/>
        </w:rPr>
        <w:t xml:space="preserve">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by email </w:t>
      </w:r>
      <w:hyperlink r:id="rId7" w:history="1">
        <w:r w:rsidR="00052370" w:rsidRPr="00480AD8">
          <w:rPr>
            <w:rStyle w:val="Hyperlink"/>
            <w:rFonts w:ascii="Century Gothic" w:hAnsi="Century Gothic" w:cs="Calibri"/>
            <w:sz w:val="20"/>
            <w:szCs w:val="20"/>
          </w:rPr>
          <w:t>louelam@nipissingu.ca</w:t>
        </w:r>
      </w:hyperlink>
      <w:r w:rsidR="00052370">
        <w:rPr>
          <w:rFonts w:ascii="Century Gothic" w:hAnsi="Century Gothic" w:cs="Calibri"/>
          <w:sz w:val="20"/>
          <w:szCs w:val="20"/>
        </w:rPr>
        <w:t>.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052370">
        <w:rPr>
          <w:rFonts w:ascii="Century Gothic" w:hAnsi="Century Gothic" w:cs="Calibri"/>
          <w:b/>
          <w:sz w:val="20"/>
          <w:szCs w:val="20"/>
        </w:rPr>
        <w:t>Halton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2A791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2A791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2A7916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2A7916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646A65" w:rsidRDefault="00646A65" w:rsidP="00AE7B7D">
      <w:pPr>
        <w:ind w:left="-360"/>
        <w:rPr>
          <w:rFonts w:ascii="Century Gothic" w:hAnsi="Century Gothic"/>
          <w:b/>
          <w:sz w:val="20"/>
          <w:szCs w:val="20"/>
        </w:rPr>
      </w:pPr>
    </w:p>
    <w:p w:rsidR="00AE7B7D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646A65" w:rsidRPr="005C5F55" w:rsidRDefault="00646A65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</w:t>
      </w:r>
      <w:r w:rsidR="00646A65">
        <w:rPr>
          <w:rFonts w:ascii="Century Gothic" w:hAnsi="Century Gothic"/>
          <w:sz w:val="20"/>
          <w:szCs w:val="20"/>
        </w:rPr>
        <w:t xml:space="preserve">a 2year </w:t>
      </w:r>
      <w:r w:rsidRPr="005C5F55">
        <w:rPr>
          <w:rFonts w:ascii="Century Gothic" w:hAnsi="Century Gothic"/>
          <w:sz w:val="20"/>
          <w:szCs w:val="20"/>
        </w:rPr>
        <w:t xml:space="preserve">term of office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1A" w:rsidRDefault="00ED7F1A" w:rsidP="00C67053">
      <w:r>
        <w:separator/>
      </w:r>
    </w:p>
  </w:endnote>
  <w:endnote w:type="continuationSeparator" w:id="0">
    <w:p w:rsidR="00ED7F1A" w:rsidRDefault="00ED7F1A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1A" w:rsidRDefault="00ED7F1A" w:rsidP="00C67053">
      <w:r>
        <w:separator/>
      </w:r>
    </w:p>
  </w:footnote>
  <w:footnote w:type="continuationSeparator" w:id="0">
    <w:p w:rsidR="00ED7F1A" w:rsidRDefault="00ED7F1A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2A7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ED7F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ED7F1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52370"/>
    <w:rsid w:val="0012065F"/>
    <w:rsid w:val="00123835"/>
    <w:rsid w:val="00133F15"/>
    <w:rsid w:val="002A4C8A"/>
    <w:rsid w:val="002A7916"/>
    <w:rsid w:val="00357BDF"/>
    <w:rsid w:val="003D7362"/>
    <w:rsid w:val="00455120"/>
    <w:rsid w:val="004B0767"/>
    <w:rsid w:val="005C5F55"/>
    <w:rsid w:val="00646A65"/>
    <w:rsid w:val="00655D2C"/>
    <w:rsid w:val="006974FF"/>
    <w:rsid w:val="007C378F"/>
    <w:rsid w:val="008C1B45"/>
    <w:rsid w:val="0092618F"/>
    <w:rsid w:val="00982D7D"/>
    <w:rsid w:val="00A57BC7"/>
    <w:rsid w:val="00AE7B7D"/>
    <w:rsid w:val="00BD386E"/>
    <w:rsid w:val="00C215A8"/>
    <w:rsid w:val="00C67053"/>
    <w:rsid w:val="00C840AE"/>
    <w:rsid w:val="00D251D1"/>
    <w:rsid w:val="00D25A88"/>
    <w:rsid w:val="00D534AA"/>
    <w:rsid w:val="00DA4BA7"/>
    <w:rsid w:val="00DB0206"/>
    <w:rsid w:val="00DD1600"/>
    <w:rsid w:val="00DF2CEB"/>
    <w:rsid w:val="00E371C7"/>
    <w:rsid w:val="00E43A25"/>
    <w:rsid w:val="00ED7F1A"/>
    <w:rsid w:val="00F9312B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elam@nipissing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2018-06-25T15:31:00Z</dcterms:created>
  <dcterms:modified xsi:type="dcterms:W3CDTF">2018-06-25T15:31:00Z</dcterms:modified>
</cp:coreProperties>
</file>