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6977B4">
        <w:rPr>
          <w:rFonts w:ascii="Century Gothic" w:hAnsi="Century Gothic" w:cs="Calibri"/>
          <w:b/>
          <w:sz w:val="20"/>
          <w:szCs w:val="20"/>
        </w:rPr>
        <w:t>Lakehead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052370">
        <w:rPr>
          <w:rFonts w:ascii="Century Gothic" w:hAnsi="Century Gothic" w:cs="Calibri"/>
          <w:b/>
          <w:sz w:val="20"/>
          <w:szCs w:val="20"/>
        </w:rPr>
        <w:t>4pm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="00DF2CEB">
        <w:rPr>
          <w:rFonts w:ascii="Century Gothic" w:hAnsi="Century Gothic" w:cs="Calibri"/>
          <w:b/>
          <w:sz w:val="20"/>
          <w:szCs w:val="20"/>
        </w:rPr>
        <w:t>July 2</w:t>
      </w:r>
      <w:r w:rsidR="00052370">
        <w:rPr>
          <w:rFonts w:ascii="Century Gothic" w:hAnsi="Century Gothic" w:cs="Calibri"/>
          <w:b/>
          <w:sz w:val="20"/>
          <w:szCs w:val="20"/>
        </w:rPr>
        <w:t>4</w:t>
      </w:r>
      <w:r w:rsidR="00DF2CEB">
        <w:rPr>
          <w:rFonts w:ascii="Century Gothic" w:hAnsi="Century Gothic" w:cs="Calibri"/>
          <w:b/>
          <w:sz w:val="20"/>
          <w:szCs w:val="20"/>
        </w:rPr>
        <w:t>, 2018.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6977B4">
        <w:rPr>
          <w:rFonts w:ascii="Century Gothic" w:hAnsi="Century Gothic" w:cs="Calibri"/>
          <w:sz w:val="20"/>
          <w:szCs w:val="20"/>
        </w:rPr>
        <w:t>George Fieber</w:t>
      </w:r>
      <w:r w:rsidR="00052370">
        <w:rPr>
          <w:rFonts w:ascii="Century Gothic" w:hAnsi="Century Gothic" w:cs="Calibri"/>
          <w:sz w:val="20"/>
          <w:szCs w:val="20"/>
        </w:rPr>
        <w:t xml:space="preserve">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by email </w:t>
      </w:r>
      <w:hyperlink r:id="rId7" w:tooltip="Send email to fieberg@tbh.net" w:history="1">
        <w:r w:rsidR="006977B4" w:rsidRPr="006977B4">
          <w:rPr>
            <w:rStyle w:val="Hyperlink"/>
          </w:rPr>
          <w:t>fieberg@tbh.net</w:t>
        </w:r>
      </w:hyperlink>
      <w:r w:rsidR="006977B4">
        <w:t>.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6977B4">
        <w:rPr>
          <w:rFonts w:ascii="Century Gothic" w:hAnsi="Century Gothic" w:cs="Calibri"/>
          <w:b/>
          <w:sz w:val="20"/>
          <w:szCs w:val="20"/>
        </w:rPr>
        <w:t>Lakehead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AF54C7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AF54C7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AF54C7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AF54C7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646A65" w:rsidRDefault="00646A65" w:rsidP="00AE7B7D">
      <w:pPr>
        <w:ind w:left="-360"/>
        <w:rPr>
          <w:rFonts w:ascii="Century Gothic" w:hAnsi="Century Gothic"/>
          <w:b/>
          <w:sz w:val="20"/>
          <w:szCs w:val="20"/>
        </w:rPr>
      </w:pPr>
    </w:p>
    <w:p w:rsidR="00AE7B7D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646A65" w:rsidRPr="005C5F55" w:rsidRDefault="00646A65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 xml:space="preserve">for </w:t>
      </w:r>
      <w:r w:rsidR="00646A65">
        <w:rPr>
          <w:rFonts w:ascii="Century Gothic" w:hAnsi="Century Gothic"/>
          <w:sz w:val="20"/>
          <w:szCs w:val="20"/>
        </w:rPr>
        <w:t xml:space="preserve">a 2year </w:t>
      </w:r>
      <w:r w:rsidRPr="005C5F55">
        <w:rPr>
          <w:rFonts w:ascii="Century Gothic" w:hAnsi="Century Gothic"/>
          <w:sz w:val="20"/>
          <w:szCs w:val="20"/>
        </w:rPr>
        <w:t xml:space="preserve">term of office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E1" w:rsidRDefault="00C274E1" w:rsidP="00C67053">
      <w:r>
        <w:separator/>
      </w:r>
    </w:p>
  </w:endnote>
  <w:endnote w:type="continuationSeparator" w:id="0">
    <w:p w:rsidR="00C274E1" w:rsidRDefault="00C274E1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E1" w:rsidRDefault="00C274E1" w:rsidP="00C67053">
      <w:r>
        <w:separator/>
      </w:r>
    </w:p>
  </w:footnote>
  <w:footnote w:type="continuationSeparator" w:id="0">
    <w:p w:rsidR="00C274E1" w:rsidRDefault="00C274E1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AF54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C274E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C274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52370"/>
    <w:rsid w:val="0012065F"/>
    <w:rsid w:val="00123835"/>
    <w:rsid w:val="00133F15"/>
    <w:rsid w:val="002A4C8A"/>
    <w:rsid w:val="002A7916"/>
    <w:rsid w:val="00357BDF"/>
    <w:rsid w:val="003D7362"/>
    <w:rsid w:val="00455120"/>
    <w:rsid w:val="004B0767"/>
    <w:rsid w:val="005C5F55"/>
    <w:rsid w:val="00646A65"/>
    <w:rsid w:val="00655D2C"/>
    <w:rsid w:val="006974FF"/>
    <w:rsid w:val="006977B4"/>
    <w:rsid w:val="007C378F"/>
    <w:rsid w:val="008C1B45"/>
    <w:rsid w:val="0092618F"/>
    <w:rsid w:val="00982D7D"/>
    <w:rsid w:val="00A57BC7"/>
    <w:rsid w:val="00AE7B7D"/>
    <w:rsid w:val="00AF54C7"/>
    <w:rsid w:val="00BD386E"/>
    <w:rsid w:val="00C215A8"/>
    <w:rsid w:val="00C274E1"/>
    <w:rsid w:val="00C67053"/>
    <w:rsid w:val="00C840AE"/>
    <w:rsid w:val="00D251D1"/>
    <w:rsid w:val="00D25A88"/>
    <w:rsid w:val="00D534AA"/>
    <w:rsid w:val="00DA4BA7"/>
    <w:rsid w:val="00DB0206"/>
    <w:rsid w:val="00DD1600"/>
    <w:rsid w:val="00DF2CEB"/>
    <w:rsid w:val="00E371C7"/>
    <w:rsid w:val="00E43A25"/>
    <w:rsid w:val="00ED7F1A"/>
    <w:rsid w:val="00F9312B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rnao.ca/civicrm/activity/email/add?action=add&amp;reset=1&amp;email_id=650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2018-06-25T15:36:00Z</dcterms:created>
  <dcterms:modified xsi:type="dcterms:W3CDTF">2018-06-25T15:36:00Z</dcterms:modified>
</cp:coreProperties>
</file>